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7283" w14:textId="77777777" w:rsidR="005C7294" w:rsidRPr="005C7294" w:rsidRDefault="005C7294" w:rsidP="005C7294">
      <w:pPr>
        <w:autoSpaceDE/>
        <w:autoSpaceDN/>
        <w:spacing w:line="276" w:lineRule="auto"/>
        <w:jc w:val="right"/>
        <w:rPr>
          <w:rFonts w:eastAsia="Arial Unicode MS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5C7294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Утверждаю: </w:t>
      </w:r>
    </w:p>
    <w:p w14:paraId="4864C4E9" w14:textId="77777777" w:rsidR="005C7294" w:rsidRPr="005C7294" w:rsidRDefault="005C7294" w:rsidP="005C7294">
      <w:pPr>
        <w:autoSpaceDE/>
        <w:autoSpaceDN/>
        <w:spacing w:line="276" w:lineRule="auto"/>
        <w:jc w:val="right"/>
        <w:rPr>
          <w:rFonts w:eastAsia="Arial Unicode MS"/>
          <w:b/>
          <w:bCs/>
          <w:color w:val="000000"/>
          <w:sz w:val="24"/>
          <w:szCs w:val="24"/>
          <w:lang w:eastAsia="ru-RU" w:bidi="ru-RU"/>
        </w:rPr>
      </w:pPr>
      <w:r w:rsidRPr="005C7294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>Директор АО «</w:t>
      </w:r>
      <w:proofErr w:type="spellStart"/>
      <w:r w:rsidRPr="005C7294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>Выксатеплоэнерго</w:t>
      </w:r>
      <w:proofErr w:type="spellEnd"/>
      <w:r w:rsidRPr="005C7294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>»</w:t>
      </w:r>
    </w:p>
    <w:p w14:paraId="5CE2F6C2" w14:textId="77777777" w:rsidR="005C7294" w:rsidRPr="005C7294" w:rsidRDefault="005C7294" w:rsidP="005C7294">
      <w:pPr>
        <w:autoSpaceDE/>
        <w:autoSpaceDN/>
        <w:spacing w:line="276" w:lineRule="auto"/>
        <w:jc w:val="right"/>
        <w:rPr>
          <w:rFonts w:eastAsia="Arial Unicode MS"/>
          <w:b/>
          <w:bCs/>
          <w:color w:val="000000"/>
          <w:sz w:val="24"/>
          <w:szCs w:val="24"/>
          <w:lang w:eastAsia="ru-RU" w:bidi="ru-RU"/>
        </w:rPr>
      </w:pPr>
      <w:r w:rsidRPr="005C7294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>____________________</w:t>
      </w:r>
      <w:proofErr w:type="spellStart"/>
      <w:r w:rsidRPr="005C7294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>О.В.Рощина</w:t>
      </w:r>
      <w:proofErr w:type="spellEnd"/>
    </w:p>
    <w:p w14:paraId="0A2161B2" w14:textId="77777777" w:rsidR="005C7294" w:rsidRPr="005C7294" w:rsidRDefault="005C7294" w:rsidP="005C7294">
      <w:pPr>
        <w:autoSpaceDE/>
        <w:autoSpaceDN/>
        <w:spacing w:line="276" w:lineRule="auto"/>
        <w:jc w:val="right"/>
        <w:rPr>
          <w:rFonts w:eastAsia="Arial Unicode MS"/>
          <w:b/>
          <w:bCs/>
          <w:color w:val="000000"/>
          <w:sz w:val="24"/>
          <w:szCs w:val="24"/>
          <w:lang w:eastAsia="ru-RU" w:bidi="ru-RU"/>
        </w:rPr>
      </w:pPr>
      <w:r w:rsidRPr="005C7294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>«______» _________________2023г.</w:t>
      </w:r>
    </w:p>
    <w:p w14:paraId="3DADAEC0" w14:textId="77777777" w:rsidR="005C7294" w:rsidRPr="005C7294" w:rsidRDefault="005C7294" w:rsidP="005C7294">
      <w:pPr>
        <w:autoSpaceDE/>
        <w:autoSpaceDN/>
        <w:spacing w:line="276" w:lineRule="auto"/>
        <w:rPr>
          <w:rFonts w:eastAsia="Arial Unicode MS"/>
          <w:color w:val="000000"/>
          <w:sz w:val="24"/>
          <w:szCs w:val="24"/>
          <w:lang w:eastAsia="ru-RU" w:bidi="ru-RU"/>
        </w:rPr>
      </w:pPr>
    </w:p>
    <w:p w14:paraId="4B15C15C" w14:textId="77777777" w:rsidR="005C7294" w:rsidRPr="005C7294" w:rsidRDefault="005C7294" w:rsidP="005C7294">
      <w:pPr>
        <w:autoSpaceDE/>
        <w:autoSpaceDN/>
        <w:spacing w:line="276" w:lineRule="auto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 w:rsidRPr="005C7294"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Форма договора о подключении к системе теплоснабжения</w:t>
      </w:r>
    </w:p>
    <w:p w14:paraId="1CA7B673" w14:textId="77777777" w:rsidR="005C7294" w:rsidRPr="005C7294" w:rsidRDefault="005C7294" w:rsidP="005C7294">
      <w:pPr>
        <w:autoSpaceDE/>
        <w:autoSpaceDN/>
        <w:spacing w:line="276" w:lineRule="auto"/>
        <w:rPr>
          <w:rFonts w:eastAsia="Arial Unicode MS"/>
          <w:color w:val="000000"/>
          <w:sz w:val="24"/>
          <w:szCs w:val="24"/>
          <w:lang w:eastAsia="ru-RU" w:bidi="ru-RU"/>
        </w:rPr>
      </w:pPr>
    </w:p>
    <w:p w14:paraId="690F0CF4" w14:textId="77777777" w:rsidR="005C7294" w:rsidRPr="005C7294" w:rsidRDefault="005C7294" w:rsidP="005C7294">
      <w:pPr>
        <w:autoSpaceDE/>
        <w:autoSpaceDN/>
        <w:spacing w:line="276" w:lineRule="auto"/>
        <w:jc w:val="center"/>
        <w:rPr>
          <w:rFonts w:eastAsia="Arial Unicode MS"/>
          <w:color w:val="000000"/>
          <w:sz w:val="24"/>
          <w:szCs w:val="24"/>
          <w:lang w:eastAsia="ru-RU" w:bidi="ru-RU"/>
        </w:rPr>
      </w:pP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ДОГОВОР №</w:t>
      </w:r>
    </w:p>
    <w:p w14:paraId="0170C8CE" w14:textId="77777777" w:rsidR="005C7294" w:rsidRPr="005C7294" w:rsidRDefault="005C7294" w:rsidP="005C7294">
      <w:pPr>
        <w:autoSpaceDE/>
        <w:autoSpaceDN/>
        <w:spacing w:line="276" w:lineRule="auto"/>
        <w:jc w:val="center"/>
        <w:rPr>
          <w:rFonts w:eastAsia="Arial Unicode MS"/>
          <w:b/>
          <w:color w:val="000000"/>
          <w:sz w:val="24"/>
          <w:szCs w:val="24"/>
          <w:lang w:eastAsia="ru-RU" w:bidi="ru-RU"/>
        </w:rPr>
      </w:pPr>
      <w:r w:rsidRPr="005C7294">
        <w:rPr>
          <w:rFonts w:eastAsia="Arial Unicode MS"/>
          <w:b/>
          <w:color w:val="000000"/>
          <w:sz w:val="24"/>
          <w:szCs w:val="24"/>
          <w:lang w:eastAsia="ru-RU" w:bidi="ru-RU"/>
        </w:rPr>
        <w:t>о подключении к системе теплоснабжения</w:t>
      </w:r>
    </w:p>
    <w:p w14:paraId="5ED44A58" w14:textId="77777777" w:rsidR="005C7294" w:rsidRPr="005C7294" w:rsidRDefault="005C7294" w:rsidP="005C7294">
      <w:pPr>
        <w:autoSpaceDE/>
        <w:autoSpaceDN/>
        <w:spacing w:line="276" w:lineRule="auto"/>
        <w:rPr>
          <w:rFonts w:eastAsia="Arial Unicode MS"/>
          <w:b/>
          <w:color w:val="000000"/>
          <w:sz w:val="24"/>
          <w:szCs w:val="24"/>
          <w:lang w:eastAsia="ru-RU" w:bidi="ru-RU"/>
        </w:rPr>
      </w:pPr>
    </w:p>
    <w:p w14:paraId="11350510" w14:textId="16CDD7F6" w:rsidR="005C7294" w:rsidRPr="005C7294" w:rsidRDefault="005C7294" w:rsidP="005C7294">
      <w:pPr>
        <w:autoSpaceDE/>
        <w:autoSpaceDN/>
        <w:spacing w:line="276" w:lineRule="auto"/>
        <w:rPr>
          <w:rFonts w:eastAsia="Arial Unicode MS"/>
          <w:color w:val="000000"/>
          <w:sz w:val="24"/>
          <w:szCs w:val="24"/>
          <w:lang w:eastAsia="ru-RU" w:bidi="ru-RU"/>
        </w:rPr>
      </w:pP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г. Выкса</w:t>
      </w: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ab/>
        <w:t>«___</w:t>
      </w:r>
      <w:proofErr w:type="gramStart"/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 xml:space="preserve">_» </w:t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proofErr w:type="gramEnd"/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20</w:t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года</w:t>
      </w:r>
    </w:p>
    <w:p w14:paraId="3A0FF5C1" w14:textId="77777777" w:rsidR="005C7294" w:rsidRPr="005C7294" w:rsidRDefault="005C7294" w:rsidP="005C7294">
      <w:pPr>
        <w:autoSpaceDE/>
        <w:autoSpaceDN/>
        <w:spacing w:line="276" w:lineRule="auto"/>
        <w:rPr>
          <w:rFonts w:eastAsia="Arial Unicode MS"/>
          <w:color w:val="000000"/>
          <w:sz w:val="24"/>
          <w:szCs w:val="24"/>
          <w:lang w:eastAsia="ru-RU" w:bidi="ru-RU"/>
        </w:rPr>
      </w:pPr>
    </w:p>
    <w:p w14:paraId="1153B6C5" w14:textId="77777777" w:rsidR="005C7294" w:rsidRPr="005C7294" w:rsidRDefault="005C7294" w:rsidP="005C7294">
      <w:pPr>
        <w:autoSpaceDE/>
        <w:autoSpaceDN/>
        <w:spacing w:line="276" w:lineRule="auto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5C7294">
        <w:rPr>
          <w:rFonts w:eastAsia="Arial Unicode MS"/>
          <w:b/>
          <w:color w:val="000000"/>
          <w:sz w:val="24"/>
          <w:szCs w:val="24"/>
          <w:lang w:eastAsia="ru-RU" w:bidi="ru-RU"/>
        </w:rPr>
        <w:t>Акционерное общество «</w:t>
      </w:r>
      <w:proofErr w:type="spellStart"/>
      <w:r w:rsidRPr="005C7294">
        <w:rPr>
          <w:rFonts w:eastAsia="Arial Unicode MS"/>
          <w:b/>
          <w:color w:val="000000"/>
          <w:sz w:val="24"/>
          <w:szCs w:val="24"/>
          <w:lang w:eastAsia="ru-RU" w:bidi="ru-RU"/>
        </w:rPr>
        <w:t>Выксатеплоэнерго</w:t>
      </w:r>
      <w:proofErr w:type="spellEnd"/>
      <w:r w:rsidRPr="005C7294">
        <w:rPr>
          <w:rFonts w:eastAsia="Arial Unicode MS"/>
          <w:b/>
          <w:color w:val="000000"/>
          <w:sz w:val="24"/>
          <w:szCs w:val="24"/>
          <w:lang w:eastAsia="ru-RU" w:bidi="ru-RU"/>
        </w:rPr>
        <w:t>»</w:t>
      </w: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, именуемое в дальнейшем «Исполнитель», в директора_______________________________, действующего   на   основании Устава, с одной стороны, и</w:t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,именуемое в дальнейшем «Заявитель», в лице</w:t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, действующего на основании</w:t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u w:val="single"/>
          <w:lang w:eastAsia="ru-RU" w:bidi="ru-RU"/>
        </w:rPr>
        <w:tab/>
      </w: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,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296D258D" w14:textId="77777777" w:rsidR="00C259D9" w:rsidRPr="00C259D9" w:rsidRDefault="00C259D9" w:rsidP="00C259D9">
      <w:pPr>
        <w:spacing w:before="6" w:line="284" w:lineRule="exact"/>
        <w:ind w:left="3933"/>
        <w:jc w:val="both"/>
        <w:rPr>
          <w:b/>
          <w:sz w:val="24"/>
          <w:szCs w:val="24"/>
        </w:rPr>
      </w:pPr>
      <w:r w:rsidRPr="00C259D9">
        <w:rPr>
          <w:b/>
          <w:sz w:val="24"/>
          <w:szCs w:val="24"/>
        </w:rPr>
        <w:t>1.</w:t>
      </w:r>
      <w:r w:rsidRPr="00C259D9">
        <w:rPr>
          <w:b/>
          <w:spacing w:val="-3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Предмет</w:t>
      </w:r>
      <w:r w:rsidRPr="00C259D9">
        <w:rPr>
          <w:b/>
          <w:spacing w:val="-1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договора</w:t>
      </w:r>
    </w:p>
    <w:p w14:paraId="5B466C6F" w14:textId="0954C513" w:rsidR="00C259D9" w:rsidRPr="00C259D9" w:rsidRDefault="00C259D9" w:rsidP="00C259D9">
      <w:pPr>
        <w:pStyle w:val="a5"/>
        <w:numPr>
          <w:ilvl w:val="1"/>
          <w:numId w:val="15"/>
        </w:numPr>
        <w:tabs>
          <w:tab w:val="left" w:pos="709"/>
        </w:tabs>
        <w:ind w:left="0" w:right="121" w:firstLine="0"/>
        <w:rPr>
          <w:sz w:val="24"/>
          <w:szCs w:val="24"/>
        </w:rPr>
      </w:pP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настоящему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обязуется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обеспечить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проведение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подготовке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системы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коммунальной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инфраструктуры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(системы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66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подключению</w:t>
      </w:r>
      <w:r w:rsidRPr="00C259D9">
        <w:rPr>
          <w:spacing w:val="66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 и осуществить подключение объекта Заявителя к эксплуатируемым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сетям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инженерно-технического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обеспечения,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обязуется произвести оплату в соответствии с условиями настоящего договора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подготовке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соответствии с условиями подключения, являющимися неотъемлемой частью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</w:t>
      </w:r>
      <w:bookmarkStart w:id="1" w:name="_Hlk151554514"/>
      <w:r w:rsidRPr="00C259D9">
        <w:rPr>
          <w:sz w:val="24"/>
          <w:szCs w:val="24"/>
        </w:rPr>
        <w:t xml:space="preserve"> (за исключением положений п.49 Правил подключения (технологического присоединения) к системам теплоснабжения, утвержденных Постановлением Правительства Российской Федерации№ 2115 от 30 ноября 2021г.).</w:t>
      </w:r>
    </w:p>
    <w:bookmarkEnd w:id="1"/>
    <w:p w14:paraId="153746E5" w14:textId="77777777" w:rsidR="00C259D9" w:rsidRPr="00C259D9" w:rsidRDefault="00C259D9" w:rsidP="00C259D9">
      <w:pPr>
        <w:pStyle w:val="a5"/>
        <w:numPr>
          <w:ilvl w:val="1"/>
          <w:numId w:val="15"/>
        </w:numPr>
        <w:tabs>
          <w:tab w:val="left" w:pos="709"/>
        </w:tabs>
        <w:spacing w:line="287" w:lineRule="exact"/>
        <w:ind w:left="0" w:right="0" w:firstLine="0"/>
        <w:rPr>
          <w:sz w:val="24"/>
          <w:szCs w:val="24"/>
        </w:rPr>
      </w:pPr>
      <w:r w:rsidRPr="00C259D9">
        <w:rPr>
          <w:sz w:val="24"/>
          <w:szCs w:val="24"/>
        </w:rPr>
        <w:t>Настоящий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заключается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связи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с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(нужное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подчеркнуть):</w:t>
      </w:r>
    </w:p>
    <w:p w14:paraId="04A768EE" w14:textId="11261113" w:rsidR="00C259D9" w:rsidRPr="00C259D9" w:rsidRDefault="008029F7" w:rsidP="00C259D9">
      <w:pPr>
        <w:tabs>
          <w:tab w:val="left" w:pos="709"/>
        </w:tabs>
        <w:ind w:right="263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ab/>
      </w:r>
      <w:r w:rsidR="00C259D9" w:rsidRPr="00C259D9">
        <w:rPr>
          <w:i/>
          <w:sz w:val="24"/>
          <w:szCs w:val="24"/>
          <w:u w:val="single"/>
        </w:rPr>
        <w:t>необходимостью</w:t>
      </w:r>
      <w:r w:rsidR="00C259D9" w:rsidRPr="00C259D9">
        <w:rPr>
          <w:i/>
          <w:spacing w:val="1"/>
          <w:sz w:val="24"/>
          <w:szCs w:val="24"/>
          <w:u w:val="single"/>
        </w:rPr>
        <w:t xml:space="preserve"> </w:t>
      </w:r>
      <w:r w:rsidR="00C259D9" w:rsidRPr="00C259D9">
        <w:rPr>
          <w:i/>
          <w:sz w:val="24"/>
          <w:szCs w:val="24"/>
          <w:u w:val="single"/>
        </w:rPr>
        <w:t>подключения</w:t>
      </w:r>
      <w:r w:rsidR="00C259D9" w:rsidRPr="00C259D9">
        <w:rPr>
          <w:i/>
          <w:spacing w:val="1"/>
          <w:sz w:val="24"/>
          <w:szCs w:val="24"/>
          <w:u w:val="single"/>
        </w:rPr>
        <w:t xml:space="preserve"> </w:t>
      </w:r>
      <w:r w:rsidR="00C259D9" w:rsidRPr="00C259D9">
        <w:rPr>
          <w:i/>
          <w:sz w:val="24"/>
          <w:szCs w:val="24"/>
          <w:u w:val="single"/>
        </w:rPr>
        <w:t>к</w:t>
      </w:r>
      <w:r w:rsidR="00C259D9" w:rsidRPr="00C259D9">
        <w:rPr>
          <w:i/>
          <w:spacing w:val="1"/>
          <w:sz w:val="24"/>
          <w:szCs w:val="24"/>
          <w:u w:val="single"/>
        </w:rPr>
        <w:t xml:space="preserve"> </w:t>
      </w:r>
      <w:r w:rsidR="00C259D9" w:rsidRPr="00C259D9">
        <w:rPr>
          <w:i/>
          <w:sz w:val="24"/>
          <w:szCs w:val="24"/>
          <w:u w:val="single"/>
        </w:rPr>
        <w:t>системам</w:t>
      </w:r>
      <w:r w:rsidR="00C259D9" w:rsidRPr="00C259D9">
        <w:rPr>
          <w:i/>
          <w:spacing w:val="1"/>
          <w:sz w:val="24"/>
          <w:szCs w:val="24"/>
          <w:u w:val="single"/>
        </w:rPr>
        <w:t xml:space="preserve"> </w:t>
      </w:r>
      <w:r w:rsidR="00C259D9" w:rsidRPr="00C259D9">
        <w:rPr>
          <w:i/>
          <w:sz w:val="24"/>
          <w:szCs w:val="24"/>
          <w:u w:val="single"/>
        </w:rPr>
        <w:t>теплоснабжения</w:t>
      </w:r>
      <w:r w:rsidR="00C259D9" w:rsidRPr="00C259D9">
        <w:rPr>
          <w:i/>
          <w:spacing w:val="1"/>
          <w:sz w:val="24"/>
          <w:szCs w:val="24"/>
          <w:u w:val="single"/>
        </w:rPr>
        <w:t xml:space="preserve"> </w:t>
      </w:r>
      <w:r w:rsidR="00C259D9" w:rsidRPr="00C259D9">
        <w:rPr>
          <w:i/>
          <w:sz w:val="24"/>
          <w:szCs w:val="24"/>
          <w:u w:val="single"/>
        </w:rPr>
        <w:t>вновь</w:t>
      </w:r>
      <w:r w:rsidR="00C259D9" w:rsidRPr="00C259D9">
        <w:rPr>
          <w:i/>
          <w:spacing w:val="-62"/>
          <w:sz w:val="24"/>
          <w:szCs w:val="24"/>
          <w:u w:val="single"/>
        </w:rPr>
        <w:t xml:space="preserve"> </w:t>
      </w:r>
      <w:r w:rsidR="00C259D9" w:rsidRPr="00C259D9">
        <w:rPr>
          <w:i/>
          <w:sz w:val="24"/>
          <w:szCs w:val="24"/>
          <w:u w:val="single"/>
        </w:rPr>
        <w:t>создаваемого или созданного подключаемого объекта, но не подключенного к</w:t>
      </w:r>
      <w:r w:rsidR="00C259D9" w:rsidRPr="00C259D9">
        <w:rPr>
          <w:i/>
          <w:spacing w:val="1"/>
          <w:sz w:val="24"/>
          <w:szCs w:val="24"/>
          <w:u w:val="single"/>
        </w:rPr>
        <w:t xml:space="preserve"> </w:t>
      </w:r>
      <w:r w:rsidR="00C259D9" w:rsidRPr="00C259D9">
        <w:rPr>
          <w:i/>
          <w:sz w:val="24"/>
          <w:szCs w:val="24"/>
          <w:u w:val="single"/>
        </w:rPr>
        <w:t>системам теплоснабжения, в том числе при уступке права на использование</w:t>
      </w:r>
      <w:r w:rsidR="00C259D9" w:rsidRPr="00C259D9">
        <w:rPr>
          <w:i/>
          <w:spacing w:val="1"/>
          <w:sz w:val="24"/>
          <w:szCs w:val="24"/>
          <w:u w:val="single"/>
        </w:rPr>
        <w:t xml:space="preserve"> </w:t>
      </w:r>
      <w:r w:rsidR="00C259D9" w:rsidRPr="00C259D9">
        <w:rPr>
          <w:i/>
          <w:sz w:val="24"/>
          <w:szCs w:val="24"/>
          <w:u w:val="single"/>
        </w:rPr>
        <w:t>тепловой</w:t>
      </w:r>
      <w:r w:rsidR="00C259D9" w:rsidRPr="00C259D9">
        <w:rPr>
          <w:i/>
          <w:spacing w:val="1"/>
          <w:sz w:val="24"/>
          <w:szCs w:val="24"/>
          <w:u w:val="single"/>
        </w:rPr>
        <w:t xml:space="preserve"> </w:t>
      </w:r>
      <w:r w:rsidR="00C259D9" w:rsidRPr="00C259D9">
        <w:rPr>
          <w:i/>
          <w:sz w:val="24"/>
          <w:szCs w:val="24"/>
          <w:u w:val="single"/>
        </w:rPr>
        <w:t>мощности;</w:t>
      </w:r>
    </w:p>
    <w:p w14:paraId="25712C9B" w14:textId="7C69B451" w:rsidR="00C259D9" w:rsidRPr="00C259D9" w:rsidRDefault="008029F7" w:rsidP="00C259D9">
      <w:pPr>
        <w:tabs>
          <w:tab w:val="left" w:pos="709"/>
        </w:tabs>
        <w:ind w:right="12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C259D9" w:rsidRPr="00C259D9">
        <w:rPr>
          <w:i/>
          <w:sz w:val="24"/>
          <w:szCs w:val="24"/>
        </w:rPr>
        <w:t>увеличением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тепловой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нагрузки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(для</w:t>
      </w:r>
      <w:r w:rsidR="00C259D9" w:rsidRPr="00C259D9">
        <w:rPr>
          <w:i/>
          <w:spacing w:val="1"/>
          <w:sz w:val="24"/>
          <w:szCs w:val="24"/>
        </w:rPr>
        <w:t xml:space="preserve"> </w:t>
      </w:r>
      <w:proofErr w:type="spellStart"/>
      <w:r w:rsidR="00C259D9" w:rsidRPr="00C259D9">
        <w:rPr>
          <w:i/>
          <w:sz w:val="24"/>
          <w:szCs w:val="24"/>
        </w:rPr>
        <w:t>теплопотребляющих</w:t>
      </w:r>
      <w:proofErr w:type="spellEnd"/>
      <w:r w:rsidR="00C259D9" w:rsidRPr="00C259D9">
        <w:rPr>
          <w:i/>
          <w:spacing w:val="65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установок)</w:t>
      </w:r>
      <w:r w:rsidR="00C259D9" w:rsidRPr="00C259D9">
        <w:rPr>
          <w:i/>
          <w:spacing w:val="-62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или тепловой мощности (для источников тепловой энергии и тепловых сетей)</w:t>
      </w:r>
      <w:r w:rsidR="00C259D9" w:rsidRPr="00C259D9">
        <w:rPr>
          <w:i/>
          <w:spacing w:val="-62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подключаемого</w:t>
      </w:r>
      <w:r w:rsidR="00C259D9" w:rsidRPr="00C259D9">
        <w:rPr>
          <w:i/>
          <w:spacing w:val="-2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объекта;</w:t>
      </w:r>
    </w:p>
    <w:p w14:paraId="01C90E5A" w14:textId="7E3788A3" w:rsidR="00C259D9" w:rsidRPr="00C259D9" w:rsidRDefault="008029F7" w:rsidP="00C259D9">
      <w:pPr>
        <w:tabs>
          <w:tab w:val="left" w:pos="709"/>
        </w:tabs>
        <w:ind w:right="121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C259D9" w:rsidRPr="00C259D9">
        <w:rPr>
          <w:i/>
          <w:sz w:val="24"/>
          <w:szCs w:val="24"/>
        </w:rPr>
        <w:t>реконструкцией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или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модернизацией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подключаемого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объекта,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при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которых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не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осуществляется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увеличение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тепловой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нагрузки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или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тепловой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мощности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подключаемого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объекта,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но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требуется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строительство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(реконструкция,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модернизация)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тепловых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сетей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или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источников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тепловой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энергии в системе теплоснабжения, в том числе при повышении надежности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теплоснабжения</w:t>
      </w:r>
      <w:r w:rsidR="00C259D9" w:rsidRPr="00C259D9">
        <w:rPr>
          <w:i/>
          <w:spacing w:val="-3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и</w:t>
      </w:r>
      <w:r w:rsidR="00C259D9" w:rsidRPr="00C259D9">
        <w:rPr>
          <w:i/>
          <w:spacing w:val="-2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изменении</w:t>
      </w:r>
      <w:r w:rsidR="00C259D9" w:rsidRPr="00C259D9">
        <w:rPr>
          <w:i/>
          <w:spacing w:val="-3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режимов</w:t>
      </w:r>
      <w:r w:rsidR="00C259D9" w:rsidRPr="00C259D9">
        <w:rPr>
          <w:i/>
          <w:spacing w:val="-2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потребления</w:t>
      </w:r>
      <w:r w:rsidR="00C259D9" w:rsidRPr="00C259D9">
        <w:rPr>
          <w:i/>
          <w:spacing w:val="-3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тепловой</w:t>
      </w:r>
      <w:r w:rsidR="00C259D9" w:rsidRPr="00C259D9">
        <w:rPr>
          <w:i/>
          <w:spacing w:val="1"/>
          <w:sz w:val="24"/>
          <w:szCs w:val="24"/>
        </w:rPr>
        <w:t xml:space="preserve"> </w:t>
      </w:r>
      <w:r w:rsidR="00C259D9" w:rsidRPr="00C259D9">
        <w:rPr>
          <w:i/>
          <w:sz w:val="24"/>
          <w:szCs w:val="24"/>
        </w:rPr>
        <w:t>энергии</w:t>
      </w:r>
      <w:r w:rsidR="00C259D9" w:rsidRPr="00C259D9">
        <w:rPr>
          <w:sz w:val="24"/>
          <w:szCs w:val="24"/>
        </w:rPr>
        <w:t>.</w:t>
      </w:r>
    </w:p>
    <w:p w14:paraId="19385695" w14:textId="77777777" w:rsidR="00C259D9" w:rsidRPr="00C259D9" w:rsidRDefault="00C259D9" w:rsidP="00C259D9">
      <w:pPr>
        <w:tabs>
          <w:tab w:val="left" w:pos="709"/>
        </w:tabs>
        <w:spacing w:line="286" w:lineRule="exact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Подключаемый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Заявителя:</w:t>
      </w:r>
    </w:p>
    <w:p w14:paraId="3BE2CE7B" w14:textId="63587C6A" w:rsidR="00C259D9" w:rsidRPr="00C259D9" w:rsidRDefault="00C259D9" w:rsidP="00C259D9">
      <w:pPr>
        <w:tabs>
          <w:tab w:val="left" w:pos="6833"/>
          <w:tab w:val="left" w:pos="7628"/>
          <w:tab w:val="left" w:pos="8789"/>
          <w:tab w:val="left" w:pos="8965"/>
        </w:tabs>
        <w:jc w:val="both"/>
        <w:rPr>
          <w:sz w:val="24"/>
          <w:szCs w:val="24"/>
        </w:rPr>
      </w:pPr>
      <w:r w:rsidRPr="00C259D9">
        <w:rPr>
          <w:sz w:val="24"/>
          <w:szCs w:val="24"/>
        </w:rPr>
        <w:t>«</w:t>
      </w:r>
      <w:r w:rsidRPr="00C259D9">
        <w:rPr>
          <w:sz w:val="24"/>
          <w:szCs w:val="24"/>
          <w:u w:val="single"/>
        </w:rPr>
        <w:tab/>
      </w:r>
      <w:r w:rsidRPr="00C259D9">
        <w:rPr>
          <w:b/>
          <w:sz w:val="24"/>
          <w:szCs w:val="24"/>
        </w:rPr>
        <w:t>»</w:t>
      </w:r>
      <w:r w:rsidRPr="00C259D9">
        <w:rPr>
          <w:b/>
          <w:sz w:val="24"/>
          <w:szCs w:val="24"/>
        </w:rPr>
        <w:tab/>
      </w:r>
      <w:r w:rsidRPr="00C259D9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C259D9">
        <w:rPr>
          <w:sz w:val="24"/>
          <w:szCs w:val="24"/>
        </w:rPr>
        <w:t>«Объект»).</w:t>
      </w:r>
    </w:p>
    <w:p w14:paraId="410A86DD" w14:textId="3A26171B" w:rsidR="00C259D9" w:rsidRPr="00C259D9" w:rsidRDefault="00C259D9" w:rsidP="008029F7">
      <w:pPr>
        <w:pStyle w:val="TableParagraph"/>
        <w:numPr>
          <w:ilvl w:val="1"/>
          <w:numId w:val="15"/>
        </w:numPr>
        <w:tabs>
          <w:tab w:val="left" w:pos="709"/>
        </w:tabs>
        <w:spacing w:before="59"/>
        <w:ind w:left="0" w:right="784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Сведения</w:t>
      </w:r>
      <w:r w:rsidRPr="00C259D9">
        <w:rPr>
          <w:spacing w:val="5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49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размере</w:t>
      </w:r>
      <w:r w:rsidRPr="00C259D9">
        <w:rPr>
          <w:spacing w:val="49"/>
          <w:sz w:val="24"/>
          <w:szCs w:val="24"/>
        </w:rPr>
        <w:t xml:space="preserve"> </w:t>
      </w:r>
      <w:r w:rsidRPr="00C259D9">
        <w:rPr>
          <w:sz w:val="24"/>
          <w:szCs w:val="24"/>
        </w:rPr>
        <w:t>суммарной</w:t>
      </w:r>
      <w:r w:rsidRPr="00C259D9">
        <w:rPr>
          <w:spacing w:val="49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подключаемой</w:t>
      </w:r>
      <w:r w:rsidRPr="00C259D9">
        <w:rPr>
          <w:spacing w:val="55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тепловой</w:t>
      </w:r>
      <w:r w:rsidRPr="00C259D9">
        <w:rPr>
          <w:spacing w:val="52"/>
          <w:sz w:val="24"/>
          <w:szCs w:val="24"/>
        </w:rPr>
        <w:t xml:space="preserve"> </w:t>
      </w:r>
      <w:r w:rsidRPr="00C259D9">
        <w:rPr>
          <w:sz w:val="24"/>
          <w:szCs w:val="24"/>
        </w:rPr>
        <w:t>нагрузки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(максимальные</w:t>
      </w:r>
      <w:r w:rsidRPr="00C259D9">
        <w:rPr>
          <w:spacing w:val="43"/>
          <w:sz w:val="24"/>
          <w:szCs w:val="24"/>
        </w:rPr>
        <w:t xml:space="preserve"> </w:t>
      </w:r>
      <w:r w:rsidRPr="00C259D9">
        <w:rPr>
          <w:sz w:val="24"/>
          <w:szCs w:val="24"/>
        </w:rPr>
        <w:t>часовые</w:t>
      </w:r>
      <w:r w:rsidRPr="00C259D9">
        <w:rPr>
          <w:spacing w:val="43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43"/>
          <w:sz w:val="24"/>
          <w:szCs w:val="24"/>
        </w:rPr>
        <w:t xml:space="preserve"> </w:t>
      </w:r>
      <w:r w:rsidRPr="00C259D9">
        <w:rPr>
          <w:sz w:val="24"/>
          <w:szCs w:val="24"/>
        </w:rPr>
        <w:t>среднечасовые</w:t>
      </w:r>
      <w:r w:rsidRPr="00C259D9">
        <w:rPr>
          <w:spacing w:val="47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тепловые</w:t>
      </w:r>
      <w:r w:rsidRPr="00C259D9">
        <w:rPr>
          <w:spacing w:val="43"/>
          <w:sz w:val="24"/>
          <w:szCs w:val="24"/>
        </w:rPr>
        <w:t xml:space="preserve"> </w:t>
      </w:r>
      <w:r w:rsidRPr="00C259D9">
        <w:rPr>
          <w:sz w:val="24"/>
          <w:szCs w:val="24"/>
        </w:rPr>
        <w:t>нагрузки</w:t>
      </w:r>
      <w:r w:rsidRPr="00C259D9">
        <w:rPr>
          <w:spacing w:val="46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подключаемого</w:t>
      </w:r>
      <w:r>
        <w:rPr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видам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теплоносителей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видам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теплопотребления):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799"/>
        <w:gridCol w:w="1275"/>
        <w:gridCol w:w="1368"/>
        <w:gridCol w:w="1561"/>
        <w:gridCol w:w="857"/>
      </w:tblGrid>
      <w:tr w:rsidR="00C259D9" w:rsidRPr="00C259D9" w14:paraId="7DCB6F1B" w14:textId="77777777" w:rsidTr="00AB7E1F">
        <w:trPr>
          <w:trHeight w:val="460"/>
        </w:trPr>
        <w:tc>
          <w:tcPr>
            <w:tcW w:w="321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4A680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  <w:p w14:paraId="1DD44AA7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before="9"/>
              <w:rPr>
                <w:sz w:val="20"/>
                <w:szCs w:val="20"/>
              </w:rPr>
            </w:pPr>
          </w:p>
          <w:p w14:paraId="7440AD73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Всего</w:t>
            </w:r>
            <w:r w:rsidRPr="00C259D9">
              <w:rPr>
                <w:spacing w:val="-1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по</w:t>
            </w:r>
            <w:r w:rsidRPr="00C259D9">
              <w:rPr>
                <w:spacing w:val="-1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объекту</w:t>
            </w:r>
          </w:p>
        </w:tc>
        <w:tc>
          <w:tcPr>
            <w:tcW w:w="58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B0B3D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line="220" w:lineRule="exact"/>
              <w:ind w:right="412"/>
              <w:jc w:val="center"/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Тепловая</w:t>
            </w:r>
            <w:r w:rsidRPr="00C259D9">
              <w:rPr>
                <w:spacing w:val="-5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нагрузка</w:t>
            </w:r>
            <w:r w:rsidRPr="00C259D9">
              <w:rPr>
                <w:spacing w:val="-3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(мощность)</w:t>
            </w:r>
            <w:r w:rsidRPr="00C259D9">
              <w:rPr>
                <w:spacing w:val="-2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по</w:t>
            </w:r>
            <w:r w:rsidRPr="00C259D9">
              <w:rPr>
                <w:spacing w:val="-2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видам</w:t>
            </w:r>
            <w:r w:rsidRPr="00C259D9">
              <w:rPr>
                <w:spacing w:val="-4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теплопотребления,</w:t>
            </w:r>
          </w:p>
          <w:p w14:paraId="09FB03BF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line="220" w:lineRule="exact"/>
              <w:ind w:right="410"/>
              <w:jc w:val="center"/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Гкал/час</w:t>
            </w:r>
          </w:p>
        </w:tc>
      </w:tr>
      <w:tr w:rsidR="00C259D9" w:rsidRPr="00C259D9" w14:paraId="5CA75DB7" w14:textId="77777777" w:rsidTr="00AB7E1F">
        <w:trPr>
          <w:trHeight w:val="232"/>
        </w:trPr>
        <w:tc>
          <w:tcPr>
            <w:tcW w:w="321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724BE9" w14:textId="77777777" w:rsidR="00C259D9" w:rsidRPr="00C259D9" w:rsidRDefault="00C259D9" w:rsidP="00C259D9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6C8BE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before="11"/>
              <w:rPr>
                <w:sz w:val="20"/>
                <w:szCs w:val="20"/>
              </w:rPr>
            </w:pPr>
          </w:p>
          <w:p w14:paraId="39DFE31D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Общая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8966A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before="11"/>
              <w:rPr>
                <w:sz w:val="20"/>
                <w:szCs w:val="20"/>
              </w:rPr>
            </w:pPr>
          </w:p>
          <w:p w14:paraId="134F5A45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Отопление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6C2E9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before="114"/>
              <w:ind w:right="102"/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Вентиляция</w:t>
            </w:r>
            <w:r w:rsidRPr="00C259D9">
              <w:rPr>
                <w:spacing w:val="1"/>
                <w:sz w:val="20"/>
                <w:szCs w:val="20"/>
              </w:rPr>
              <w:t xml:space="preserve"> </w:t>
            </w:r>
            <w:r w:rsidRPr="00C259D9">
              <w:rPr>
                <w:spacing w:val="-1"/>
                <w:sz w:val="20"/>
                <w:szCs w:val="20"/>
              </w:rPr>
              <w:t>на</w:t>
            </w:r>
            <w:r w:rsidRPr="00C259D9">
              <w:rPr>
                <w:spacing w:val="-7"/>
                <w:sz w:val="20"/>
                <w:szCs w:val="20"/>
              </w:rPr>
              <w:t xml:space="preserve"> </w:t>
            </w:r>
            <w:r w:rsidRPr="00C259D9">
              <w:rPr>
                <w:spacing w:val="-1"/>
                <w:sz w:val="20"/>
                <w:szCs w:val="20"/>
              </w:rPr>
              <w:t>отопление</w:t>
            </w:r>
          </w:p>
        </w:tc>
        <w:tc>
          <w:tcPr>
            <w:tcW w:w="2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0472D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line="212" w:lineRule="exact"/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ГВС</w:t>
            </w:r>
          </w:p>
        </w:tc>
      </w:tr>
      <w:tr w:rsidR="00C259D9" w:rsidRPr="00C259D9" w14:paraId="4ECBBEC6" w14:textId="77777777" w:rsidTr="00AB7E1F">
        <w:trPr>
          <w:trHeight w:val="460"/>
        </w:trPr>
        <w:tc>
          <w:tcPr>
            <w:tcW w:w="321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BC3238D" w14:textId="77777777" w:rsidR="00C259D9" w:rsidRPr="00C259D9" w:rsidRDefault="00C259D9" w:rsidP="00C259D9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7AB8B" w14:textId="77777777" w:rsidR="00C259D9" w:rsidRPr="00C259D9" w:rsidRDefault="00C259D9" w:rsidP="00C259D9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CCBC" w14:textId="77777777" w:rsidR="00C259D9" w:rsidRPr="00C259D9" w:rsidRDefault="00C259D9" w:rsidP="00C259D9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72EF3" w14:textId="77777777" w:rsidR="00C259D9" w:rsidRPr="00C259D9" w:rsidRDefault="00C259D9" w:rsidP="00C259D9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0F46D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before="102"/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среднечасовая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CDAC66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line="217" w:lineRule="exact"/>
              <w:ind w:right="45"/>
              <w:jc w:val="center"/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максима</w:t>
            </w:r>
          </w:p>
          <w:p w14:paraId="585BA4BD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line="222" w:lineRule="exact"/>
              <w:ind w:right="45"/>
              <w:jc w:val="center"/>
              <w:rPr>
                <w:sz w:val="20"/>
                <w:szCs w:val="20"/>
              </w:rPr>
            </w:pPr>
            <w:proofErr w:type="spellStart"/>
            <w:r w:rsidRPr="00C259D9">
              <w:rPr>
                <w:sz w:val="20"/>
                <w:szCs w:val="20"/>
              </w:rPr>
              <w:t>льная</w:t>
            </w:r>
            <w:proofErr w:type="spellEnd"/>
          </w:p>
        </w:tc>
      </w:tr>
      <w:tr w:rsidR="00C259D9" w:rsidRPr="00C259D9" w14:paraId="1C747132" w14:textId="77777777" w:rsidTr="00AB7E1F">
        <w:trPr>
          <w:trHeight w:val="589"/>
        </w:trPr>
        <w:tc>
          <w:tcPr>
            <w:tcW w:w="3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A325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before="52"/>
              <w:ind w:right="87"/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Тепловая</w:t>
            </w:r>
            <w:r w:rsidRPr="00C259D9">
              <w:rPr>
                <w:spacing w:val="27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нагрузка</w:t>
            </w:r>
            <w:r w:rsidRPr="00C259D9">
              <w:rPr>
                <w:spacing w:val="28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(мощность)</w:t>
            </w:r>
            <w:r w:rsidRPr="00C259D9">
              <w:rPr>
                <w:spacing w:val="29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в</w:t>
            </w:r>
            <w:r w:rsidRPr="00C259D9">
              <w:rPr>
                <w:spacing w:val="-47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точке</w:t>
            </w:r>
            <w:r w:rsidRPr="00C259D9">
              <w:rPr>
                <w:spacing w:val="-3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подключения,</w:t>
            </w:r>
            <w:r w:rsidRPr="00C259D9">
              <w:rPr>
                <w:spacing w:val="-3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в</w:t>
            </w:r>
            <w:r w:rsidRPr="00C259D9">
              <w:rPr>
                <w:spacing w:val="-3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том</w:t>
            </w:r>
            <w:r w:rsidRPr="00C259D9">
              <w:rPr>
                <w:spacing w:val="-2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числе: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9ADE3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C996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5D74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7FC97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61F157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</w:tr>
      <w:tr w:rsidR="00C259D9" w:rsidRPr="00C259D9" w14:paraId="0B42AE3C" w14:textId="77777777" w:rsidTr="00AB7E1F">
        <w:trPr>
          <w:trHeight w:val="558"/>
        </w:trPr>
        <w:tc>
          <w:tcPr>
            <w:tcW w:w="3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755CB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before="37"/>
              <w:ind w:right="92"/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lastRenderedPageBreak/>
              <w:t>Существующая</w:t>
            </w:r>
            <w:r w:rsidRPr="00C259D9">
              <w:rPr>
                <w:spacing w:val="10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(за</w:t>
            </w:r>
            <w:r w:rsidRPr="00C259D9">
              <w:rPr>
                <w:spacing w:val="11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исключением</w:t>
            </w:r>
            <w:r w:rsidRPr="00C259D9">
              <w:rPr>
                <w:spacing w:val="-47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нового подключения)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3234B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D9FDC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A6375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639C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983C01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</w:tr>
      <w:tr w:rsidR="00C259D9" w:rsidRPr="00C259D9" w14:paraId="08F0C86F" w14:textId="77777777" w:rsidTr="00AB7E1F">
        <w:trPr>
          <w:trHeight w:val="294"/>
        </w:trPr>
        <w:tc>
          <w:tcPr>
            <w:tcW w:w="3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EC4C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before="18"/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Подключаемая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FD171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8782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56D8D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8A692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DAFB8B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</w:tr>
      <w:tr w:rsidR="00C259D9" w:rsidRPr="00C259D9" w14:paraId="50C76BE7" w14:textId="77777777" w:rsidTr="00AB7E1F">
        <w:trPr>
          <w:trHeight w:val="294"/>
        </w:trPr>
        <w:tc>
          <w:tcPr>
            <w:tcW w:w="9074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8460200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</w:tr>
      <w:tr w:rsidR="00C259D9" w:rsidRPr="00C259D9" w14:paraId="65E51AB9" w14:textId="77777777" w:rsidTr="00AB7E1F">
        <w:trPr>
          <w:trHeight w:val="297"/>
        </w:trPr>
        <w:tc>
          <w:tcPr>
            <w:tcW w:w="3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355B6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before="21"/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Вид</w:t>
            </w:r>
            <w:r w:rsidRPr="00C259D9">
              <w:rPr>
                <w:spacing w:val="-5"/>
                <w:sz w:val="20"/>
                <w:szCs w:val="20"/>
              </w:rPr>
              <w:t xml:space="preserve"> </w:t>
            </w:r>
            <w:r w:rsidRPr="00C259D9"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58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BE3F7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spacing w:before="21"/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вода</w:t>
            </w:r>
          </w:p>
        </w:tc>
      </w:tr>
    </w:tbl>
    <w:p w14:paraId="213F1A8E" w14:textId="77777777" w:rsidR="00C259D9" w:rsidRPr="00C259D9" w:rsidRDefault="00C259D9" w:rsidP="00C259D9">
      <w:pPr>
        <w:pStyle w:val="a3"/>
        <w:tabs>
          <w:tab w:val="left" w:pos="8789"/>
        </w:tabs>
        <w:spacing w:before="59"/>
        <w:ind w:left="0" w:right="784" w:firstLine="0"/>
        <w:rPr>
          <w:sz w:val="24"/>
          <w:szCs w:val="24"/>
        </w:rPr>
      </w:pPr>
      <w:r w:rsidRPr="00C259D9">
        <w:rPr>
          <w:sz w:val="24"/>
          <w:szCs w:val="24"/>
        </w:rPr>
        <w:t>Минимальные часовые тепловые нагрузки подключаемого объекта по видам теплоносителей и видам теплопотребления: определяются проектной документацией.</w:t>
      </w:r>
    </w:p>
    <w:p w14:paraId="0CEA80EC" w14:textId="77777777" w:rsidR="00C259D9" w:rsidRPr="00C259D9" w:rsidRDefault="00C259D9" w:rsidP="008029F7">
      <w:pPr>
        <w:pStyle w:val="a3"/>
        <w:tabs>
          <w:tab w:val="left" w:pos="709"/>
        </w:tabs>
        <w:spacing w:before="59"/>
        <w:ind w:left="0" w:right="784" w:firstLine="0"/>
        <w:rPr>
          <w:sz w:val="24"/>
          <w:szCs w:val="24"/>
        </w:rPr>
      </w:pPr>
      <w:r w:rsidRPr="00C259D9">
        <w:rPr>
          <w:sz w:val="24"/>
          <w:szCs w:val="24"/>
        </w:rPr>
        <w:t>1.4.</w:t>
      </w:r>
      <w:r w:rsidRPr="00C259D9">
        <w:rPr>
          <w:sz w:val="24"/>
          <w:szCs w:val="24"/>
        </w:rPr>
        <w:tab/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теплоснабжения:</w:t>
      </w:r>
    </w:p>
    <w:p w14:paraId="1B608E37" w14:textId="77777777" w:rsidR="00C259D9" w:rsidRPr="00C259D9" w:rsidRDefault="00C259D9" w:rsidP="00C259D9">
      <w:pPr>
        <w:pStyle w:val="a3"/>
        <w:tabs>
          <w:tab w:val="left" w:pos="8789"/>
        </w:tabs>
        <w:spacing w:before="59"/>
        <w:ind w:left="0" w:right="784" w:firstLine="0"/>
        <w:rPr>
          <w:sz w:val="24"/>
          <w:szCs w:val="24"/>
        </w:rPr>
      </w:pPr>
    </w:p>
    <w:tbl>
      <w:tblPr>
        <w:tblStyle w:val="TableNormal"/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55"/>
        <w:gridCol w:w="1276"/>
        <w:gridCol w:w="1344"/>
        <w:gridCol w:w="1131"/>
        <w:gridCol w:w="1069"/>
        <w:gridCol w:w="1275"/>
      </w:tblGrid>
      <w:tr w:rsidR="00C259D9" w:rsidRPr="00C259D9" w14:paraId="391F97BD" w14:textId="77777777" w:rsidTr="00AB7E1F">
        <w:trPr>
          <w:trHeight w:val="240"/>
        </w:trPr>
        <w:tc>
          <w:tcPr>
            <w:tcW w:w="1620" w:type="dxa"/>
            <w:vMerge w:val="restart"/>
            <w:vAlign w:val="center"/>
          </w:tcPr>
          <w:p w14:paraId="623C9B76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Назначение системы</w:t>
            </w:r>
          </w:p>
        </w:tc>
        <w:tc>
          <w:tcPr>
            <w:tcW w:w="1355" w:type="dxa"/>
            <w:vMerge w:val="restart"/>
            <w:vAlign w:val="center"/>
          </w:tcPr>
          <w:p w14:paraId="4A24E2A5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2620" w:type="dxa"/>
            <w:gridSpan w:val="2"/>
            <w:vMerge w:val="restart"/>
            <w:vAlign w:val="center"/>
          </w:tcPr>
          <w:p w14:paraId="0417B98C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 xml:space="preserve">Давление в расчетном режиме </w:t>
            </w:r>
            <w:proofErr w:type="spellStart"/>
            <w:r w:rsidRPr="00C259D9">
              <w:rPr>
                <w:sz w:val="20"/>
                <w:szCs w:val="20"/>
              </w:rPr>
              <w:t>мм.</w:t>
            </w:r>
            <w:proofErr w:type="gramStart"/>
            <w:r w:rsidRPr="00C259D9">
              <w:rPr>
                <w:sz w:val="20"/>
                <w:szCs w:val="20"/>
              </w:rPr>
              <w:t>в.ст</w:t>
            </w:r>
            <w:proofErr w:type="spellEnd"/>
            <w:proofErr w:type="gramEnd"/>
            <w:r w:rsidRPr="00C259D9">
              <w:rPr>
                <w:sz w:val="20"/>
                <w:szCs w:val="20"/>
              </w:rPr>
              <w:t xml:space="preserve"> (и пределы его отклонения)</w:t>
            </w:r>
          </w:p>
        </w:tc>
        <w:tc>
          <w:tcPr>
            <w:tcW w:w="3475" w:type="dxa"/>
            <w:gridSpan w:val="3"/>
            <w:vAlign w:val="center"/>
          </w:tcPr>
          <w:p w14:paraId="1D35EF07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Температура теплоносителя</w:t>
            </w:r>
          </w:p>
        </w:tc>
      </w:tr>
      <w:tr w:rsidR="00C259D9" w:rsidRPr="00C259D9" w14:paraId="7D572780" w14:textId="77777777" w:rsidTr="00AB7E1F">
        <w:trPr>
          <w:trHeight w:val="467"/>
        </w:trPr>
        <w:tc>
          <w:tcPr>
            <w:tcW w:w="1620" w:type="dxa"/>
            <w:vMerge/>
            <w:vAlign w:val="center"/>
          </w:tcPr>
          <w:p w14:paraId="0C0D1058" w14:textId="77777777" w:rsidR="00C259D9" w:rsidRPr="00C259D9" w:rsidRDefault="00C259D9" w:rsidP="00C259D9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14:paraId="6C38BBE9" w14:textId="77777777" w:rsidR="00C259D9" w:rsidRPr="00C259D9" w:rsidRDefault="00C259D9" w:rsidP="00C259D9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vAlign w:val="center"/>
          </w:tcPr>
          <w:p w14:paraId="578DBF79" w14:textId="77777777" w:rsidR="00C259D9" w:rsidRPr="00C259D9" w:rsidRDefault="00C259D9" w:rsidP="00C259D9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73F75919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Подающий трубопровод</w:t>
            </w:r>
          </w:p>
        </w:tc>
        <w:tc>
          <w:tcPr>
            <w:tcW w:w="1275" w:type="dxa"/>
            <w:vMerge w:val="restart"/>
            <w:vAlign w:val="center"/>
          </w:tcPr>
          <w:p w14:paraId="7322139B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Обратный трубопровод</w:t>
            </w:r>
          </w:p>
        </w:tc>
      </w:tr>
      <w:tr w:rsidR="00C259D9" w:rsidRPr="00C259D9" w14:paraId="2CD49CB7" w14:textId="77777777" w:rsidTr="00AB7E1F">
        <w:trPr>
          <w:trHeight w:val="1162"/>
        </w:trPr>
        <w:tc>
          <w:tcPr>
            <w:tcW w:w="1620" w:type="dxa"/>
            <w:vMerge/>
            <w:vAlign w:val="center"/>
          </w:tcPr>
          <w:p w14:paraId="139365FE" w14:textId="77777777" w:rsidR="00C259D9" w:rsidRPr="00C259D9" w:rsidRDefault="00C259D9" w:rsidP="00C259D9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</w:tcPr>
          <w:p w14:paraId="18BC8AEE" w14:textId="77777777" w:rsidR="00C259D9" w:rsidRPr="00C259D9" w:rsidRDefault="00C259D9" w:rsidP="00C259D9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2A9525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Подающий трубопровод</w:t>
            </w:r>
          </w:p>
        </w:tc>
        <w:tc>
          <w:tcPr>
            <w:tcW w:w="1344" w:type="dxa"/>
            <w:vAlign w:val="center"/>
          </w:tcPr>
          <w:p w14:paraId="40A86743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Обратный трубопровод</w:t>
            </w:r>
          </w:p>
        </w:tc>
        <w:tc>
          <w:tcPr>
            <w:tcW w:w="1131" w:type="dxa"/>
            <w:vAlign w:val="center"/>
          </w:tcPr>
          <w:p w14:paraId="178E3F5F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Подающая</w:t>
            </w:r>
          </w:p>
        </w:tc>
        <w:tc>
          <w:tcPr>
            <w:tcW w:w="1069" w:type="dxa"/>
            <w:vAlign w:val="center"/>
          </w:tcPr>
          <w:p w14:paraId="4721E4AC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В точке излома температурного графика</w:t>
            </w:r>
          </w:p>
        </w:tc>
        <w:tc>
          <w:tcPr>
            <w:tcW w:w="1275" w:type="dxa"/>
            <w:vMerge/>
            <w:vAlign w:val="center"/>
          </w:tcPr>
          <w:p w14:paraId="7A4E670F" w14:textId="77777777" w:rsidR="00C259D9" w:rsidRPr="00C259D9" w:rsidRDefault="00C259D9" w:rsidP="00C259D9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</w:tr>
      <w:tr w:rsidR="00C259D9" w:rsidRPr="00C259D9" w14:paraId="2D02A501" w14:textId="77777777" w:rsidTr="00AB7E1F">
        <w:trPr>
          <w:trHeight w:val="470"/>
        </w:trPr>
        <w:tc>
          <w:tcPr>
            <w:tcW w:w="1620" w:type="dxa"/>
            <w:vAlign w:val="center"/>
          </w:tcPr>
          <w:p w14:paraId="738CF277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Отопительно- вентиляционная</w:t>
            </w:r>
          </w:p>
        </w:tc>
        <w:tc>
          <w:tcPr>
            <w:tcW w:w="1355" w:type="dxa"/>
            <w:vMerge w:val="restart"/>
            <w:vAlign w:val="center"/>
          </w:tcPr>
          <w:p w14:paraId="013EC535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Вода</w:t>
            </w:r>
          </w:p>
        </w:tc>
        <w:tc>
          <w:tcPr>
            <w:tcW w:w="1276" w:type="dxa"/>
            <w:vAlign w:val="center"/>
          </w:tcPr>
          <w:p w14:paraId="60202D09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4D6CA79C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5C66DBD8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710CD4F1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4521BD6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</w:tr>
      <w:tr w:rsidR="00C259D9" w:rsidRPr="00C259D9" w14:paraId="0A7A4E5C" w14:textId="77777777" w:rsidTr="00AB7E1F">
        <w:trPr>
          <w:trHeight w:val="467"/>
        </w:trPr>
        <w:tc>
          <w:tcPr>
            <w:tcW w:w="1620" w:type="dxa"/>
            <w:vAlign w:val="center"/>
          </w:tcPr>
          <w:p w14:paraId="5980DD0C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355" w:type="dxa"/>
            <w:vMerge/>
            <w:vAlign w:val="center"/>
          </w:tcPr>
          <w:p w14:paraId="3FACEC5A" w14:textId="77777777" w:rsidR="00C259D9" w:rsidRPr="00C259D9" w:rsidRDefault="00C259D9" w:rsidP="00C259D9">
            <w:pPr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F40E1D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18CE4B13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D22D7E4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7CC1244F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9AECC7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</w:p>
        </w:tc>
      </w:tr>
      <w:tr w:rsidR="00C259D9" w:rsidRPr="00C259D9" w14:paraId="1B911F2F" w14:textId="77777777" w:rsidTr="00AB7E1F">
        <w:trPr>
          <w:trHeight w:val="240"/>
        </w:trPr>
        <w:tc>
          <w:tcPr>
            <w:tcW w:w="9070" w:type="dxa"/>
            <w:gridSpan w:val="7"/>
            <w:vAlign w:val="center"/>
          </w:tcPr>
          <w:p w14:paraId="111CDE84" w14:textId="77777777" w:rsidR="00C259D9" w:rsidRPr="00C259D9" w:rsidRDefault="00C259D9" w:rsidP="00C259D9">
            <w:pPr>
              <w:pStyle w:val="TableParagraph"/>
              <w:tabs>
                <w:tab w:val="left" w:pos="8789"/>
              </w:tabs>
              <w:rPr>
                <w:sz w:val="20"/>
                <w:szCs w:val="20"/>
              </w:rPr>
            </w:pPr>
            <w:r w:rsidRPr="00C259D9">
              <w:rPr>
                <w:sz w:val="20"/>
                <w:szCs w:val="20"/>
              </w:rPr>
              <w:t>Примечание: фактические параметры теплоносителя могут отличаться от расчетных.</w:t>
            </w:r>
          </w:p>
        </w:tc>
      </w:tr>
    </w:tbl>
    <w:p w14:paraId="29660E84" w14:textId="77777777" w:rsidR="00C259D9" w:rsidRPr="00C259D9" w:rsidRDefault="00C259D9" w:rsidP="00C259D9">
      <w:pPr>
        <w:pStyle w:val="TableParagraph"/>
        <w:tabs>
          <w:tab w:val="left" w:pos="8789"/>
        </w:tabs>
        <w:ind w:right="102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Пределы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возможный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колебаний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числе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статического)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температуры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тепловых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пунктах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устройства,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защиты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которых должны предусматриваться заявителем при проектировании систем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теплопотребления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тепловых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сетей: определяются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проектной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документацией.</w:t>
      </w:r>
    </w:p>
    <w:p w14:paraId="4B479985" w14:textId="2BC85576" w:rsidR="00C259D9" w:rsidRPr="00C259D9" w:rsidRDefault="00C259D9" w:rsidP="008029F7">
      <w:pPr>
        <w:pStyle w:val="TableParagraph"/>
        <w:numPr>
          <w:ilvl w:val="1"/>
          <w:numId w:val="18"/>
        </w:numPr>
        <w:tabs>
          <w:tab w:val="left" w:pos="709"/>
          <w:tab w:val="left" w:pos="5352"/>
          <w:tab w:val="left" w:pos="8690"/>
          <w:tab w:val="left" w:pos="8789"/>
        </w:tabs>
        <w:ind w:left="0" w:right="306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Местоположение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точек</w:t>
      </w:r>
      <w:r w:rsidRPr="00C259D9">
        <w:rPr>
          <w:spacing w:val="-4"/>
          <w:sz w:val="24"/>
          <w:szCs w:val="24"/>
        </w:rPr>
        <w:t xml:space="preserve"> </w:t>
      </w:r>
      <w:proofErr w:type="gramStart"/>
      <w:r w:rsidRPr="00C259D9">
        <w:rPr>
          <w:sz w:val="24"/>
          <w:szCs w:val="24"/>
        </w:rPr>
        <w:t>подключения:_</w:t>
      </w:r>
      <w:proofErr w:type="gramEnd"/>
      <w:r w:rsidRPr="00C259D9">
        <w:rPr>
          <w:sz w:val="24"/>
          <w:szCs w:val="24"/>
          <w:u w:val="single"/>
        </w:rPr>
        <w:tab/>
      </w:r>
      <w:r w:rsidRPr="00C259D9">
        <w:rPr>
          <w:spacing w:val="-4"/>
          <w:sz w:val="24"/>
          <w:szCs w:val="24"/>
        </w:rPr>
        <w:t>.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Источник</w:t>
      </w:r>
      <w:r w:rsidRPr="00C259D9">
        <w:rPr>
          <w:spacing w:val="-5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теплоснабжения:</w:t>
      </w:r>
      <w:r w:rsidRPr="00C259D9">
        <w:rPr>
          <w:sz w:val="24"/>
          <w:szCs w:val="24"/>
          <w:u w:val="single"/>
        </w:rPr>
        <w:tab/>
      </w:r>
      <w:r w:rsidRPr="00C259D9">
        <w:rPr>
          <w:sz w:val="24"/>
          <w:szCs w:val="24"/>
        </w:rPr>
        <w:t>.</w:t>
      </w:r>
    </w:p>
    <w:p w14:paraId="14D96CAB" w14:textId="0006BFD1" w:rsidR="00C259D9" w:rsidRPr="00C259D9" w:rsidRDefault="00C259D9" w:rsidP="008029F7">
      <w:pPr>
        <w:pStyle w:val="TableParagraph"/>
        <w:numPr>
          <w:ilvl w:val="1"/>
          <w:numId w:val="18"/>
        </w:numPr>
        <w:tabs>
          <w:tab w:val="left" w:pos="709"/>
          <w:tab w:val="left" w:pos="8789"/>
        </w:tabs>
        <w:spacing w:before="2"/>
        <w:ind w:left="0" w:right="10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Срок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подключения: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нормативный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(не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более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месяцев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дня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заключения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договора).</w:t>
      </w:r>
    </w:p>
    <w:p w14:paraId="742A9E6E" w14:textId="77777777" w:rsidR="00C259D9" w:rsidRPr="00C259D9" w:rsidRDefault="00C259D9" w:rsidP="00C259D9">
      <w:pPr>
        <w:pStyle w:val="TableParagraph"/>
        <w:tabs>
          <w:tab w:val="left" w:pos="5628"/>
          <w:tab w:val="left" w:pos="8789"/>
        </w:tabs>
        <w:spacing w:line="299" w:lineRule="exact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Дата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подключения: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не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позднее</w:t>
      </w:r>
      <w:r w:rsidRPr="00C259D9">
        <w:rPr>
          <w:sz w:val="24"/>
          <w:szCs w:val="24"/>
          <w:u w:val="single"/>
        </w:rPr>
        <w:tab/>
      </w:r>
      <w:r w:rsidRPr="00C259D9">
        <w:rPr>
          <w:sz w:val="24"/>
          <w:szCs w:val="24"/>
        </w:rPr>
        <w:t>_.</w:t>
      </w:r>
    </w:p>
    <w:p w14:paraId="220CD8A6" w14:textId="77777777" w:rsidR="00C259D9" w:rsidRPr="00C259D9" w:rsidRDefault="00C259D9" w:rsidP="008029F7">
      <w:pPr>
        <w:pStyle w:val="TableParagraph"/>
        <w:tabs>
          <w:tab w:val="left" w:pos="8789"/>
        </w:tabs>
        <w:spacing w:before="121"/>
        <w:jc w:val="center"/>
        <w:rPr>
          <w:b/>
          <w:sz w:val="24"/>
          <w:szCs w:val="24"/>
        </w:rPr>
      </w:pPr>
      <w:r w:rsidRPr="00C259D9">
        <w:rPr>
          <w:b/>
          <w:sz w:val="24"/>
          <w:szCs w:val="24"/>
        </w:rPr>
        <w:t>2.</w:t>
      </w:r>
      <w:r w:rsidRPr="00C259D9">
        <w:rPr>
          <w:b/>
          <w:spacing w:val="-3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Перечень</w:t>
      </w:r>
      <w:r w:rsidRPr="00C259D9">
        <w:rPr>
          <w:b/>
          <w:spacing w:val="-2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мероприятий</w:t>
      </w:r>
      <w:r w:rsidRPr="00C259D9">
        <w:rPr>
          <w:b/>
          <w:spacing w:val="-3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по</w:t>
      </w:r>
      <w:r w:rsidRPr="00C259D9">
        <w:rPr>
          <w:b/>
          <w:spacing w:val="-2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подключению</w:t>
      </w:r>
    </w:p>
    <w:p w14:paraId="61E0275A" w14:textId="77777777" w:rsidR="00C259D9" w:rsidRPr="00C259D9" w:rsidRDefault="00C259D9" w:rsidP="008029F7">
      <w:pPr>
        <w:pStyle w:val="TableParagraph"/>
        <w:numPr>
          <w:ilvl w:val="1"/>
          <w:numId w:val="13"/>
        </w:numPr>
        <w:tabs>
          <w:tab w:val="left" w:pos="709"/>
          <w:tab w:val="left" w:pos="8789"/>
        </w:tabs>
        <w:spacing w:before="109"/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Мероприятия (в том числе технические) по подключению объекта 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системе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выполняемые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пределах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границ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земельного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участка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случае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</w:t>
      </w:r>
      <w:r w:rsidRPr="00C259D9">
        <w:rPr>
          <w:spacing w:val="65"/>
          <w:sz w:val="24"/>
          <w:szCs w:val="24"/>
        </w:rPr>
        <w:t xml:space="preserve"> </w:t>
      </w:r>
      <w:r w:rsidRPr="00C259D9">
        <w:rPr>
          <w:sz w:val="24"/>
          <w:szCs w:val="24"/>
        </w:rPr>
        <w:t>многоквартирного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дома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–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пределах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инженерно-технических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сетей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дома:</w:t>
      </w:r>
    </w:p>
    <w:p w14:paraId="6F5299BC" w14:textId="2AEE607B" w:rsidR="00C259D9" w:rsidRPr="00C259D9" w:rsidRDefault="008029F7" w:rsidP="008029F7">
      <w:pPr>
        <w:pStyle w:val="a3"/>
        <w:tabs>
          <w:tab w:val="left" w:pos="709"/>
          <w:tab w:val="left" w:pos="8789"/>
        </w:tabs>
        <w:spacing w:before="59"/>
        <w:ind w:left="0" w:right="-2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C259D9" w:rsidRPr="00C259D9">
        <w:rPr>
          <w:sz w:val="24"/>
          <w:szCs w:val="24"/>
        </w:rPr>
        <w:t>азработка</w:t>
      </w:r>
      <w:r w:rsidR="00C259D9" w:rsidRPr="00C259D9">
        <w:rPr>
          <w:spacing w:val="33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проектной</w:t>
      </w:r>
      <w:r w:rsidR="00C259D9" w:rsidRPr="00C259D9">
        <w:rPr>
          <w:spacing w:val="100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документации</w:t>
      </w:r>
      <w:r w:rsidR="00C259D9" w:rsidRPr="00C259D9">
        <w:rPr>
          <w:spacing w:val="98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согласно</w:t>
      </w:r>
      <w:r w:rsidR="00C259D9" w:rsidRPr="00C259D9">
        <w:rPr>
          <w:spacing w:val="97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обязательствам, предусмотренным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настоящим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договором,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за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исключением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случаев,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когда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в</w:t>
      </w:r>
      <w:r w:rsidR="00C259D9" w:rsidRPr="00C259D9">
        <w:rPr>
          <w:spacing w:val="-62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соответствии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с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законодательством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Российской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Федерации</w:t>
      </w:r>
      <w:r w:rsidR="00C259D9" w:rsidRPr="00C259D9">
        <w:rPr>
          <w:spacing w:val="66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о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градостроительной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деятельности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разработка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проектной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документации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не</w:t>
      </w:r>
      <w:r w:rsidR="00C259D9" w:rsidRPr="00C259D9">
        <w:rPr>
          <w:spacing w:val="-62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является</w:t>
      </w:r>
      <w:r w:rsidR="00C259D9" w:rsidRPr="00C259D9">
        <w:rPr>
          <w:spacing w:val="-2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обязательной.</w:t>
      </w:r>
    </w:p>
    <w:p w14:paraId="4EE0ACAB" w14:textId="77777777" w:rsidR="00C259D9" w:rsidRPr="00C259D9" w:rsidRDefault="00C259D9" w:rsidP="008029F7">
      <w:pPr>
        <w:pStyle w:val="a5"/>
        <w:numPr>
          <w:ilvl w:val="2"/>
          <w:numId w:val="12"/>
        </w:numPr>
        <w:tabs>
          <w:tab w:val="left" w:pos="709"/>
          <w:tab w:val="left" w:pos="1776"/>
          <w:tab w:val="left" w:pos="8789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Выполнение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числе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технических)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подключению объекта к системе теплоснабжения в порядке и сроки, которые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предусмотрены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настоящим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договором.</w:t>
      </w:r>
    </w:p>
    <w:p w14:paraId="1C4D0134" w14:textId="77777777" w:rsidR="00C259D9" w:rsidRPr="00C259D9" w:rsidRDefault="00C259D9" w:rsidP="008029F7">
      <w:pPr>
        <w:pStyle w:val="a5"/>
        <w:numPr>
          <w:ilvl w:val="2"/>
          <w:numId w:val="12"/>
        </w:numPr>
        <w:tabs>
          <w:tab w:val="left" w:pos="709"/>
          <w:tab w:val="left" w:pos="1860"/>
          <w:tab w:val="left" w:pos="8789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Получение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необходимых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разрешений.</w:t>
      </w:r>
    </w:p>
    <w:p w14:paraId="5133DCA4" w14:textId="77777777" w:rsidR="00C259D9" w:rsidRPr="00C259D9" w:rsidRDefault="00C259D9" w:rsidP="008029F7">
      <w:pPr>
        <w:pStyle w:val="a5"/>
        <w:numPr>
          <w:ilvl w:val="1"/>
          <w:numId w:val="11"/>
        </w:numPr>
        <w:tabs>
          <w:tab w:val="left" w:pos="709"/>
          <w:tab w:val="left" w:pos="1406"/>
          <w:tab w:val="left" w:pos="8789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Мероприятия (в том числе технические) по подключению объекта 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системе теплоснабжения, выполняемые Исполнителем до границы земельного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участка Заявителя, на котором располагается подключаемый объект, а в случае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многоквартирного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дома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–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пределах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сетей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инженерно-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технического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обеспечения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дома,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увеличению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пропускной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способности (увеличению мощности) соответствующих тепловых сетей или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источников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тепловой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энергии,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также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фактическому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подключению:</w:t>
      </w:r>
    </w:p>
    <w:p w14:paraId="4DA4549F" w14:textId="77777777" w:rsidR="00C259D9" w:rsidRPr="00C259D9" w:rsidRDefault="00C259D9" w:rsidP="008029F7">
      <w:pPr>
        <w:pStyle w:val="a5"/>
        <w:numPr>
          <w:ilvl w:val="2"/>
          <w:numId w:val="11"/>
        </w:numPr>
        <w:tabs>
          <w:tab w:val="left" w:pos="709"/>
          <w:tab w:val="left" w:pos="1891"/>
          <w:tab w:val="left" w:pos="8789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Разработка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проектной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документации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соответствии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с</w:t>
      </w:r>
      <w:r w:rsidRPr="00C259D9">
        <w:rPr>
          <w:spacing w:val="5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условиями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344F37D2" w14:textId="77777777" w:rsidR="00C259D9" w:rsidRPr="00C259D9" w:rsidRDefault="00C259D9" w:rsidP="008029F7">
      <w:pPr>
        <w:pStyle w:val="a5"/>
        <w:numPr>
          <w:ilvl w:val="2"/>
          <w:numId w:val="11"/>
        </w:numPr>
        <w:tabs>
          <w:tab w:val="left" w:pos="709"/>
          <w:tab w:val="left" w:pos="1795"/>
          <w:tab w:val="left" w:pos="8789"/>
        </w:tabs>
        <w:spacing w:before="1"/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Проверка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условий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согласии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проверка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проектной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документации.</w:t>
      </w:r>
    </w:p>
    <w:p w14:paraId="5E1D47E2" w14:textId="77777777" w:rsidR="00C259D9" w:rsidRPr="00C259D9" w:rsidRDefault="00C259D9" w:rsidP="008029F7">
      <w:pPr>
        <w:pStyle w:val="a5"/>
        <w:numPr>
          <w:ilvl w:val="2"/>
          <w:numId w:val="11"/>
        </w:numPr>
        <w:tabs>
          <w:tab w:val="left" w:pos="709"/>
          <w:tab w:val="left" w:pos="1819"/>
          <w:tab w:val="left" w:pos="8789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lastRenderedPageBreak/>
        <w:t>Осуществление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фактического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системе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теплоснабжения.</w:t>
      </w:r>
    </w:p>
    <w:p w14:paraId="245B85B7" w14:textId="77777777" w:rsidR="00C259D9" w:rsidRPr="00C259D9" w:rsidRDefault="00C259D9" w:rsidP="008029F7">
      <w:pPr>
        <w:pStyle w:val="a5"/>
        <w:numPr>
          <w:ilvl w:val="1"/>
          <w:numId w:val="11"/>
        </w:numPr>
        <w:tabs>
          <w:tab w:val="left" w:pos="709"/>
          <w:tab w:val="left" w:pos="1502"/>
          <w:tab w:val="left" w:pos="8789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Схема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</w:t>
      </w:r>
      <w:r w:rsidRPr="00C259D9">
        <w:rPr>
          <w:spacing w:val="1"/>
          <w:sz w:val="24"/>
          <w:szCs w:val="24"/>
        </w:rPr>
        <w:t xml:space="preserve"> </w:t>
      </w:r>
      <w:proofErr w:type="spellStart"/>
      <w:r w:rsidRPr="00C259D9">
        <w:rPr>
          <w:sz w:val="24"/>
          <w:szCs w:val="24"/>
        </w:rPr>
        <w:t>теплопотребляющих</w:t>
      </w:r>
      <w:proofErr w:type="spellEnd"/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установок,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порядок подключения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внутриплощадочных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(или)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внутридомовых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сетей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оборудования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системе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требования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автоматизированной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системе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управления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диспетчеризации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инженерного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оборудования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определяются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техническими</w:t>
      </w:r>
      <w:r w:rsidRPr="00C259D9">
        <w:rPr>
          <w:spacing w:val="2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условиями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подключения.</w:t>
      </w:r>
    </w:p>
    <w:p w14:paraId="66258470" w14:textId="77777777" w:rsidR="00C259D9" w:rsidRPr="00C259D9" w:rsidRDefault="00C259D9" w:rsidP="00C259D9">
      <w:pPr>
        <w:pStyle w:val="a3"/>
        <w:tabs>
          <w:tab w:val="left" w:pos="8789"/>
        </w:tabs>
        <w:spacing w:before="6"/>
        <w:ind w:left="0" w:firstLine="0"/>
        <w:jc w:val="left"/>
        <w:rPr>
          <w:sz w:val="24"/>
          <w:szCs w:val="24"/>
        </w:rPr>
      </w:pPr>
    </w:p>
    <w:p w14:paraId="4856970D" w14:textId="77777777" w:rsidR="00C259D9" w:rsidRPr="00C259D9" w:rsidRDefault="00C259D9" w:rsidP="008029F7">
      <w:pPr>
        <w:pStyle w:val="a5"/>
        <w:numPr>
          <w:ilvl w:val="0"/>
          <w:numId w:val="10"/>
        </w:numPr>
        <w:tabs>
          <w:tab w:val="left" w:pos="426"/>
          <w:tab w:val="left" w:pos="8789"/>
        </w:tabs>
        <w:ind w:left="0" w:right="0" w:firstLine="0"/>
        <w:jc w:val="center"/>
        <w:rPr>
          <w:b/>
          <w:sz w:val="24"/>
          <w:szCs w:val="24"/>
        </w:rPr>
      </w:pPr>
      <w:r w:rsidRPr="00C259D9">
        <w:rPr>
          <w:b/>
          <w:sz w:val="24"/>
          <w:szCs w:val="24"/>
        </w:rPr>
        <w:t>Размер</w:t>
      </w:r>
      <w:r w:rsidRPr="00C259D9">
        <w:rPr>
          <w:b/>
          <w:spacing w:val="-4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и</w:t>
      </w:r>
      <w:r w:rsidRPr="00C259D9">
        <w:rPr>
          <w:b/>
          <w:spacing w:val="-3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порядок</w:t>
      </w:r>
      <w:r w:rsidRPr="00C259D9">
        <w:rPr>
          <w:b/>
          <w:spacing w:val="-3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внесения</w:t>
      </w:r>
      <w:r w:rsidRPr="00C259D9">
        <w:rPr>
          <w:b/>
          <w:spacing w:val="-4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платы</w:t>
      </w:r>
      <w:r w:rsidRPr="00C259D9">
        <w:rPr>
          <w:b/>
          <w:spacing w:val="-3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за</w:t>
      </w:r>
      <w:r w:rsidRPr="00C259D9">
        <w:rPr>
          <w:b/>
          <w:spacing w:val="-4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подключение</w:t>
      </w:r>
    </w:p>
    <w:p w14:paraId="61D2D5A8" w14:textId="16E1E557" w:rsidR="00C259D9" w:rsidRPr="008029F7" w:rsidRDefault="00C259D9" w:rsidP="008029F7">
      <w:pPr>
        <w:pStyle w:val="a5"/>
        <w:numPr>
          <w:ilvl w:val="1"/>
          <w:numId w:val="9"/>
        </w:numPr>
        <w:tabs>
          <w:tab w:val="left" w:pos="567"/>
          <w:tab w:val="left" w:pos="1579"/>
          <w:tab w:val="left" w:pos="1751"/>
          <w:tab w:val="left" w:pos="2483"/>
          <w:tab w:val="left" w:pos="3375"/>
          <w:tab w:val="left" w:pos="4652"/>
          <w:tab w:val="left" w:pos="6736"/>
        </w:tabs>
        <w:spacing w:before="109"/>
        <w:ind w:left="0" w:right="-20" w:firstLine="0"/>
        <w:jc w:val="both"/>
        <w:rPr>
          <w:sz w:val="24"/>
          <w:szCs w:val="24"/>
        </w:rPr>
      </w:pPr>
      <w:r w:rsidRPr="008029F7">
        <w:rPr>
          <w:sz w:val="24"/>
          <w:szCs w:val="24"/>
        </w:rPr>
        <w:t>Размер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платы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за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подключение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к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системе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теплоснабжения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(определяемый путем умножения платы за подключение в расчете на единицу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мощности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подключаемой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тепловой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нагрузки,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установленной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Исполнителю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решением</w:t>
      </w:r>
      <w:r w:rsidRPr="008029F7">
        <w:rPr>
          <w:spacing w:val="38"/>
          <w:sz w:val="24"/>
          <w:szCs w:val="24"/>
        </w:rPr>
        <w:t xml:space="preserve"> </w:t>
      </w:r>
      <w:r w:rsidRPr="008029F7">
        <w:rPr>
          <w:sz w:val="24"/>
          <w:szCs w:val="24"/>
        </w:rPr>
        <w:t>Региональной</w:t>
      </w:r>
      <w:r w:rsidRPr="008029F7">
        <w:rPr>
          <w:spacing w:val="37"/>
          <w:sz w:val="24"/>
          <w:szCs w:val="24"/>
        </w:rPr>
        <w:t xml:space="preserve"> </w:t>
      </w:r>
      <w:r w:rsidRPr="008029F7">
        <w:rPr>
          <w:sz w:val="24"/>
          <w:szCs w:val="24"/>
        </w:rPr>
        <w:t>службы</w:t>
      </w:r>
      <w:r w:rsidRPr="008029F7">
        <w:rPr>
          <w:spacing w:val="37"/>
          <w:sz w:val="24"/>
          <w:szCs w:val="24"/>
        </w:rPr>
        <w:t xml:space="preserve"> </w:t>
      </w:r>
      <w:r w:rsidRPr="008029F7">
        <w:rPr>
          <w:sz w:val="24"/>
          <w:szCs w:val="24"/>
        </w:rPr>
        <w:t>по</w:t>
      </w:r>
      <w:r w:rsidRPr="008029F7">
        <w:rPr>
          <w:spacing w:val="40"/>
          <w:sz w:val="24"/>
          <w:szCs w:val="24"/>
        </w:rPr>
        <w:t xml:space="preserve"> </w:t>
      </w:r>
      <w:r w:rsidRPr="008029F7">
        <w:rPr>
          <w:sz w:val="24"/>
          <w:szCs w:val="24"/>
        </w:rPr>
        <w:t>тарифам</w:t>
      </w:r>
      <w:r w:rsidRPr="008029F7">
        <w:rPr>
          <w:spacing w:val="36"/>
          <w:sz w:val="24"/>
          <w:szCs w:val="24"/>
        </w:rPr>
        <w:t xml:space="preserve"> </w:t>
      </w:r>
      <w:r w:rsidRPr="008029F7">
        <w:rPr>
          <w:sz w:val="24"/>
          <w:szCs w:val="24"/>
        </w:rPr>
        <w:t>Нижегородской</w:t>
      </w:r>
      <w:r w:rsidRPr="008029F7">
        <w:rPr>
          <w:spacing w:val="37"/>
          <w:sz w:val="24"/>
          <w:szCs w:val="24"/>
        </w:rPr>
        <w:t xml:space="preserve"> </w:t>
      </w:r>
      <w:r w:rsidRPr="008029F7">
        <w:rPr>
          <w:sz w:val="24"/>
          <w:szCs w:val="24"/>
        </w:rPr>
        <w:t>области</w:t>
      </w:r>
      <w:r w:rsidRPr="008029F7">
        <w:rPr>
          <w:spacing w:val="40"/>
          <w:sz w:val="24"/>
          <w:szCs w:val="24"/>
        </w:rPr>
        <w:t xml:space="preserve"> </w:t>
      </w:r>
      <w:r w:rsidRPr="008029F7">
        <w:rPr>
          <w:sz w:val="24"/>
          <w:szCs w:val="24"/>
        </w:rPr>
        <w:t xml:space="preserve">от </w:t>
      </w:r>
      <w:r w:rsidR="008029F7" w:rsidRPr="008029F7">
        <w:rPr>
          <w:sz w:val="24"/>
          <w:szCs w:val="24"/>
        </w:rPr>
        <w:t xml:space="preserve">  </w:t>
      </w:r>
      <w:r w:rsidRPr="008029F7">
        <w:rPr>
          <w:sz w:val="24"/>
          <w:szCs w:val="24"/>
          <w:u w:val="single"/>
        </w:rPr>
        <w:tab/>
      </w:r>
      <w:r w:rsidRPr="008029F7">
        <w:rPr>
          <w:sz w:val="24"/>
          <w:szCs w:val="24"/>
        </w:rPr>
        <w:t>№</w:t>
      </w:r>
      <w:r w:rsidRPr="008029F7">
        <w:rPr>
          <w:sz w:val="24"/>
          <w:szCs w:val="24"/>
          <w:u w:val="single"/>
        </w:rPr>
        <w:tab/>
      </w:r>
      <w:r w:rsidRPr="008029F7">
        <w:rPr>
          <w:sz w:val="24"/>
          <w:szCs w:val="24"/>
          <w:u w:val="single"/>
        </w:rPr>
        <w:tab/>
      </w:r>
      <w:r w:rsidRPr="008029F7">
        <w:rPr>
          <w:sz w:val="24"/>
          <w:szCs w:val="24"/>
        </w:rPr>
        <w:t>, на подключаемую тепловую нагрузку (мощность)</w:t>
      </w:r>
      <w:r w:rsidRPr="008029F7">
        <w:rPr>
          <w:spacing w:val="-62"/>
          <w:sz w:val="24"/>
          <w:szCs w:val="24"/>
        </w:rPr>
        <w:t xml:space="preserve"> </w:t>
      </w:r>
      <w:r w:rsidRPr="008029F7">
        <w:rPr>
          <w:sz w:val="24"/>
          <w:szCs w:val="24"/>
        </w:rPr>
        <w:t>Объекта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Заявителя,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указанную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в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п.1.3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настоящего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договора),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вносимой</w:t>
      </w:r>
      <w:r w:rsidRPr="008029F7">
        <w:rPr>
          <w:spacing w:val="1"/>
          <w:sz w:val="24"/>
          <w:szCs w:val="24"/>
        </w:rPr>
        <w:t xml:space="preserve"> </w:t>
      </w:r>
      <w:r w:rsidRPr="008029F7">
        <w:rPr>
          <w:sz w:val="24"/>
          <w:szCs w:val="24"/>
        </w:rPr>
        <w:t>Заявителем</w:t>
      </w:r>
      <w:r w:rsidRPr="008029F7">
        <w:rPr>
          <w:spacing w:val="26"/>
          <w:sz w:val="24"/>
          <w:szCs w:val="24"/>
        </w:rPr>
        <w:t xml:space="preserve"> </w:t>
      </w:r>
      <w:r w:rsidRPr="008029F7">
        <w:rPr>
          <w:sz w:val="24"/>
          <w:szCs w:val="24"/>
        </w:rPr>
        <w:t>составляет</w:t>
      </w:r>
      <w:r w:rsidRPr="008029F7">
        <w:rPr>
          <w:sz w:val="24"/>
          <w:szCs w:val="24"/>
          <w:u w:val="single"/>
        </w:rPr>
        <w:tab/>
      </w:r>
      <w:r w:rsidRPr="008029F7">
        <w:rPr>
          <w:sz w:val="24"/>
          <w:szCs w:val="24"/>
          <w:u w:val="single"/>
        </w:rPr>
        <w:tab/>
      </w:r>
      <w:r w:rsidRPr="008029F7">
        <w:rPr>
          <w:b/>
          <w:i/>
          <w:sz w:val="24"/>
          <w:szCs w:val="24"/>
        </w:rPr>
        <w:t>руб.</w:t>
      </w:r>
      <w:r w:rsidRPr="008029F7">
        <w:rPr>
          <w:b/>
          <w:i/>
          <w:spacing w:val="28"/>
          <w:sz w:val="24"/>
          <w:szCs w:val="24"/>
        </w:rPr>
        <w:t xml:space="preserve"> </w:t>
      </w:r>
      <w:r w:rsidRPr="008029F7">
        <w:rPr>
          <w:sz w:val="24"/>
          <w:szCs w:val="24"/>
        </w:rPr>
        <w:t>(</w:t>
      </w:r>
      <w:r w:rsidRPr="008029F7">
        <w:rPr>
          <w:sz w:val="24"/>
          <w:szCs w:val="24"/>
          <w:u w:val="single"/>
        </w:rPr>
        <w:tab/>
      </w:r>
      <w:r w:rsidRPr="008029F7">
        <w:rPr>
          <w:sz w:val="24"/>
          <w:szCs w:val="24"/>
        </w:rPr>
        <w:t>_),</w:t>
      </w:r>
      <w:r w:rsidRPr="008029F7">
        <w:rPr>
          <w:spacing w:val="24"/>
          <w:sz w:val="24"/>
          <w:szCs w:val="24"/>
        </w:rPr>
        <w:t xml:space="preserve"> </w:t>
      </w:r>
      <w:r w:rsidRPr="008029F7">
        <w:rPr>
          <w:sz w:val="24"/>
          <w:szCs w:val="24"/>
        </w:rPr>
        <w:t>в</w:t>
      </w:r>
      <w:r w:rsidRPr="008029F7">
        <w:rPr>
          <w:spacing w:val="27"/>
          <w:sz w:val="24"/>
          <w:szCs w:val="24"/>
        </w:rPr>
        <w:t xml:space="preserve"> </w:t>
      </w:r>
      <w:r w:rsidRPr="008029F7">
        <w:rPr>
          <w:sz w:val="24"/>
          <w:szCs w:val="24"/>
        </w:rPr>
        <w:t>том</w:t>
      </w:r>
      <w:r w:rsidRPr="008029F7">
        <w:rPr>
          <w:spacing w:val="24"/>
          <w:sz w:val="24"/>
          <w:szCs w:val="24"/>
        </w:rPr>
        <w:t xml:space="preserve"> </w:t>
      </w:r>
      <w:r w:rsidRPr="008029F7">
        <w:rPr>
          <w:sz w:val="24"/>
          <w:szCs w:val="24"/>
        </w:rPr>
        <w:t>числе</w:t>
      </w:r>
      <w:r w:rsidRPr="008029F7">
        <w:rPr>
          <w:spacing w:val="24"/>
          <w:sz w:val="24"/>
          <w:szCs w:val="24"/>
        </w:rPr>
        <w:t xml:space="preserve"> </w:t>
      </w:r>
      <w:r w:rsidRPr="008029F7">
        <w:rPr>
          <w:sz w:val="24"/>
          <w:szCs w:val="24"/>
        </w:rPr>
        <w:t>НДС</w:t>
      </w:r>
      <w:r w:rsidR="008029F7">
        <w:rPr>
          <w:sz w:val="24"/>
          <w:szCs w:val="24"/>
        </w:rPr>
        <w:t xml:space="preserve"> </w:t>
      </w:r>
      <w:r w:rsidRPr="008029F7">
        <w:rPr>
          <w:sz w:val="24"/>
          <w:szCs w:val="24"/>
        </w:rPr>
        <w:t>20 % (расчет платы за подключение к системе теплоснабжения   потребителя определен  в приложение №</w:t>
      </w:r>
      <w:r w:rsidR="00ED5BE6">
        <w:rPr>
          <w:sz w:val="24"/>
          <w:szCs w:val="24"/>
        </w:rPr>
        <w:t>1</w:t>
      </w:r>
      <w:r w:rsidRPr="008029F7">
        <w:rPr>
          <w:sz w:val="24"/>
          <w:szCs w:val="24"/>
        </w:rPr>
        <w:t xml:space="preserve"> к настоящему договору).</w:t>
      </w:r>
    </w:p>
    <w:p w14:paraId="4BA348F5" w14:textId="2540F0CC" w:rsidR="00ED5BE6" w:rsidRPr="005C7294" w:rsidRDefault="00ED5BE6" w:rsidP="00ED5BE6">
      <w:pPr>
        <w:numPr>
          <w:ilvl w:val="1"/>
          <w:numId w:val="9"/>
        </w:numPr>
        <w:autoSpaceDE/>
        <w:autoSpaceDN/>
        <w:ind w:left="0" w:firstLine="0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Внесение Заявителем платы за подключение осуществляется путем перечисления Заявителем денежных средств на расчетный счет Исполнителя в следующем порядке:</w:t>
      </w:r>
    </w:p>
    <w:p w14:paraId="5232CD39" w14:textId="77777777" w:rsidR="00ED5BE6" w:rsidRPr="005C7294" w:rsidRDefault="00ED5BE6" w:rsidP="00ED5BE6">
      <w:pPr>
        <w:numPr>
          <w:ilvl w:val="2"/>
          <w:numId w:val="9"/>
        </w:numPr>
        <w:autoSpaceDE/>
        <w:autoSpaceDN/>
        <w:ind w:left="0" w:firstLine="0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Первый платеж в размере 15% от размера платы за подключение, указанного в п. 3.1 настоящего договора, вносится в течение 15 календарных дней со дня заключения настоящего договора.</w:t>
      </w:r>
    </w:p>
    <w:p w14:paraId="01F7E4F8" w14:textId="77777777" w:rsidR="00ED5BE6" w:rsidRPr="005C7294" w:rsidRDefault="00ED5BE6" w:rsidP="00ED5BE6">
      <w:pPr>
        <w:numPr>
          <w:ilvl w:val="2"/>
          <w:numId w:val="9"/>
        </w:numPr>
        <w:autoSpaceDE/>
        <w:autoSpaceDN/>
        <w:ind w:left="0" w:firstLine="0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Второй платеж в размере 50% от размера платы за подключение, указанного в п.3.1 настоящего договора, вносится в течение 90 календарных дней со дня заключения настоящего договора, но не позднее подписания акта о подключении.</w:t>
      </w:r>
    </w:p>
    <w:p w14:paraId="1E17A8BB" w14:textId="77777777" w:rsidR="00ED5BE6" w:rsidRPr="005C7294" w:rsidRDefault="00ED5BE6" w:rsidP="00ED5BE6">
      <w:pPr>
        <w:numPr>
          <w:ilvl w:val="2"/>
          <w:numId w:val="9"/>
        </w:numPr>
        <w:autoSpaceDE/>
        <w:autoSpaceDN/>
        <w:ind w:left="0" w:firstLine="0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Третий платеж в размере 20% от размера платы за подключение, указанного в п. 3.1 настоящего договора, вносится в течение 5 календарных дней с даты подачи тепловой энергии и теплоносителя на объект заявителя на время проведения пусконаладочных работ и комплексного опломбирования, но не позднее дня подписания Сторонами акта о подключении.</w:t>
      </w:r>
    </w:p>
    <w:p w14:paraId="0CB0CEFA" w14:textId="77777777" w:rsidR="00ED5BE6" w:rsidRPr="005C7294" w:rsidRDefault="00ED5BE6" w:rsidP="00ED5BE6">
      <w:pPr>
        <w:numPr>
          <w:ilvl w:val="2"/>
          <w:numId w:val="9"/>
        </w:numPr>
        <w:autoSpaceDE/>
        <w:autoSpaceDN/>
        <w:ind w:left="0" w:firstLine="0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Четвертый (окончательный) платеж в размере 15% от размера платы за подключение, указанного в п. 3.1 настоящего договора, вносится в течение 15 календарных дней со дня подписания сторонами акта о подключении.</w:t>
      </w:r>
    </w:p>
    <w:p w14:paraId="76010A69" w14:textId="77777777" w:rsidR="00ED5BE6" w:rsidRPr="005C7294" w:rsidRDefault="00ED5BE6" w:rsidP="00ED5BE6">
      <w:pPr>
        <w:numPr>
          <w:ilvl w:val="1"/>
          <w:numId w:val="9"/>
        </w:numPr>
        <w:autoSpaceDE/>
        <w:autoSpaceDN/>
        <w:ind w:left="0" w:firstLine="0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  <w:r w:rsidRPr="005C7294">
        <w:rPr>
          <w:rFonts w:eastAsia="Arial Unicode MS"/>
          <w:color w:val="000000"/>
          <w:sz w:val="24"/>
          <w:szCs w:val="24"/>
          <w:lang w:eastAsia="ru-RU" w:bidi="ru-RU"/>
        </w:rPr>
        <w:t>Датой оплаты во всех случаях считается дата зачисления денежных средств на расчетный счет Исполнителя.</w:t>
      </w:r>
    </w:p>
    <w:p w14:paraId="78E75C15" w14:textId="77777777" w:rsidR="00ED5BE6" w:rsidRDefault="00ED5BE6" w:rsidP="00ED5BE6">
      <w:pPr>
        <w:pStyle w:val="a3"/>
        <w:tabs>
          <w:tab w:val="left" w:pos="1751"/>
          <w:tab w:val="left" w:pos="2483"/>
          <w:tab w:val="left" w:pos="3375"/>
          <w:tab w:val="left" w:pos="4652"/>
          <w:tab w:val="left" w:pos="6736"/>
        </w:tabs>
        <w:ind w:left="0" w:right="-20" w:firstLine="0"/>
        <w:rPr>
          <w:b/>
          <w:sz w:val="24"/>
          <w:szCs w:val="24"/>
        </w:rPr>
      </w:pPr>
    </w:p>
    <w:p w14:paraId="4243E9AC" w14:textId="2CD5C9A5" w:rsidR="00C259D9" w:rsidRPr="00C259D9" w:rsidRDefault="00C259D9" w:rsidP="00ED5BE6">
      <w:pPr>
        <w:pStyle w:val="a3"/>
        <w:numPr>
          <w:ilvl w:val="0"/>
          <w:numId w:val="10"/>
        </w:numPr>
        <w:tabs>
          <w:tab w:val="left" w:pos="284"/>
          <w:tab w:val="left" w:pos="1751"/>
          <w:tab w:val="left" w:pos="2127"/>
          <w:tab w:val="left" w:pos="4652"/>
          <w:tab w:val="left" w:pos="6736"/>
        </w:tabs>
        <w:ind w:left="0" w:right="-20" w:firstLine="0"/>
        <w:jc w:val="center"/>
        <w:rPr>
          <w:b/>
          <w:sz w:val="24"/>
          <w:szCs w:val="24"/>
        </w:rPr>
      </w:pPr>
      <w:r w:rsidRPr="00C259D9">
        <w:rPr>
          <w:b/>
          <w:sz w:val="24"/>
          <w:szCs w:val="24"/>
        </w:rPr>
        <w:t>Права,</w:t>
      </w:r>
      <w:r w:rsidRPr="00C259D9">
        <w:rPr>
          <w:b/>
          <w:spacing w:val="-3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обязанности</w:t>
      </w:r>
      <w:r w:rsidRPr="00C259D9">
        <w:rPr>
          <w:b/>
          <w:spacing w:val="-3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и</w:t>
      </w:r>
      <w:r w:rsidRPr="00C259D9">
        <w:rPr>
          <w:b/>
          <w:spacing w:val="-2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порядок</w:t>
      </w:r>
      <w:r w:rsidRPr="00C259D9">
        <w:rPr>
          <w:b/>
          <w:spacing w:val="-3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взаимодействия</w:t>
      </w:r>
      <w:r w:rsidRPr="00C259D9">
        <w:rPr>
          <w:b/>
          <w:spacing w:val="-3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Сторон</w:t>
      </w:r>
    </w:p>
    <w:p w14:paraId="42684E04" w14:textId="77777777" w:rsidR="00C259D9" w:rsidRPr="008029F7" w:rsidRDefault="00C259D9" w:rsidP="008029F7">
      <w:pPr>
        <w:pStyle w:val="a5"/>
        <w:tabs>
          <w:tab w:val="left" w:pos="567"/>
          <w:tab w:val="left" w:pos="8789"/>
        </w:tabs>
        <w:spacing w:before="108"/>
        <w:ind w:left="0" w:right="0" w:firstLine="0"/>
        <w:rPr>
          <w:bCs/>
          <w:sz w:val="24"/>
          <w:szCs w:val="24"/>
        </w:rPr>
      </w:pPr>
      <w:r w:rsidRPr="008029F7">
        <w:rPr>
          <w:bCs/>
          <w:sz w:val="24"/>
          <w:szCs w:val="24"/>
        </w:rPr>
        <w:t>Исполнитель</w:t>
      </w:r>
      <w:r w:rsidRPr="008029F7">
        <w:rPr>
          <w:bCs/>
          <w:spacing w:val="-2"/>
          <w:sz w:val="24"/>
          <w:szCs w:val="24"/>
        </w:rPr>
        <w:t xml:space="preserve"> </w:t>
      </w:r>
      <w:r w:rsidRPr="008029F7">
        <w:rPr>
          <w:bCs/>
          <w:sz w:val="24"/>
          <w:szCs w:val="24"/>
        </w:rPr>
        <w:t>обязуется:</w:t>
      </w:r>
    </w:p>
    <w:p w14:paraId="3685C3D3" w14:textId="5DE7903A" w:rsidR="00C259D9" w:rsidRPr="008029F7" w:rsidRDefault="00C259D9" w:rsidP="008029F7">
      <w:pPr>
        <w:tabs>
          <w:tab w:val="left" w:pos="567"/>
        </w:tabs>
        <w:ind w:right="121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4.1</w:t>
      </w:r>
      <w:r w:rsidR="008029F7">
        <w:rPr>
          <w:sz w:val="24"/>
          <w:szCs w:val="24"/>
        </w:rPr>
        <w:tab/>
      </w:r>
      <w:r w:rsidRPr="00C259D9">
        <w:rPr>
          <w:sz w:val="24"/>
          <w:szCs w:val="24"/>
        </w:rPr>
        <w:t xml:space="preserve">.Осуществить действия по созданию (реконструкции, модернизации) тепловых сетей </w:t>
      </w:r>
      <w:r w:rsidRPr="008029F7">
        <w:rPr>
          <w:sz w:val="24"/>
          <w:szCs w:val="24"/>
        </w:rPr>
        <w:t>до точек подключения и (или) источников тепловой энергии, а так же по подготовке тепловых сетей к подключению Объекта и подаче тепловой энергии  не позднее даты подключения, указанной в п.1.6. настоящего договора (за исключением п.49 Правил подключения (технологического присоединения) к системам теплоснабжения).</w:t>
      </w:r>
    </w:p>
    <w:p w14:paraId="44B63D5C" w14:textId="77777777" w:rsidR="00C259D9" w:rsidRPr="00C259D9" w:rsidRDefault="00C259D9" w:rsidP="008029F7">
      <w:pPr>
        <w:pStyle w:val="a5"/>
        <w:numPr>
          <w:ilvl w:val="2"/>
          <w:numId w:val="7"/>
        </w:numPr>
        <w:tabs>
          <w:tab w:val="left" w:pos="567"/>
          <w:tab w:val="left" w:pos="851"/>
        </w:tabs>
        <w:ind w:left="0" w:right="121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Проверить выполнение Заявителем обязательств по настоящему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опломбировать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приборы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(узлы)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учета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тепловой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энергии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теплоносителя, краны и задвижки на их обводах не позднее 20 календарных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дней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дня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получения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уведомления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готовности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внутриплощадочных и внутридомовых сетей и оборудования Объекта к подаче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тепловой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энергии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теплоносителя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(далее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–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уведомление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готовности)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составлением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подписанием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акта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готовности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внутриплощадочных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внутридомовых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сетей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оборудования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подключаемого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подаче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тепловой</w:t>
      </w:r>
      <w:r w:rsidRPr="00C259D9">
        <w:rPr>
          <w:spacing w:val="62"/>
          <w:sz w:val="24"/>
          <w:szCs w:val="24"/>
        </w:rPr>
        <w:t xml:space="preserve"> </w:t>
      </w:r>
      <w:r w:rsidRPr="00C259D9">
        <w:rPr>
          <w:sz w:val="24"/>
          <w:szCs w:val="24"/>
        </w:rPr>
        <w:t>энергии</w:t>
      </w:r>
      <w:r w:rsidRPr="00C259D9">
        <w:rPr>
          <w:spacing w:val="62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62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теплоносителя</w:t>
      </w:r>
      <w:r w:rsidRPr="00C259D9">
        <w:rPr>
          <w:spacing w:val="6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62"/>
          <w:sz w:val="24"/>
          <w:szCs w:val="24"/>
        </w:rPr>
        <w:t xml:space="preserve"> </w:t>
      </w:r>
      <w:r w:rsidRPr="00C259D9">
        <w:rPr>
          <w:sz w:val="24"/>
          <w:szCs w:val="24"/>
        </w:rPr>
        <w:t>форме</w:t>
      </w:r>
      <w:r w:rsidRPr="00C259D9">
        <w:rPr>
          <w:spacing w:val="62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согласно</w:t>
      </w:r>
      <w:r w:rsidRPr="00C259D9">
        <w:rPr>
          <w:spacing w:val="6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приложению</w:t>
      </w:r>
      <w:r w:rsidRPr="00C259D9">
        <w:rPr>
          <w:spacing w:val="62"/>
          <w:sz w:val="24"/>
          <w:szCs w:val="24"/>
        </w:rPr>
        <w:t xml:space="preserve"> </w:t>
      </w:r>
      <w:r w:rsidRPr="00C259D9">
        <w:rPr>
          <w:sz w:val="24"/>
          <w:szCs w:val="24"/>
        </w:rPr>
        <w:t>№</w:t>
      </w:r>
      <w:r w:rsidRPr="00C259D9">
        <w:rPr>
          <w:spacing w:val="62"/>
          <w:sz w:val="24"/>
          <w:szCs w:val="24"/>
        </w:rPr>
        <w:t xml:space="preserve"> </w:t>
      </w:r>
      <w:r w:rsidRPr="00C259D9">
        <w:rPr>
          <w:sz w:val="24"/>
          <w:szCs w:val="24"/>
        </w:rPr>
        <w:t>1</w:t>
      </w:r>
      <w:r w:rsidRPr="00C259D9">
        <w:rPr>
          <w:spacing w:val="62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-63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Правилам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(технологического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присоединения)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системам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теплоснабжения, включая правила недискриминационного доступа к услугам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(технологическому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присоединению)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системам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утвержденным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постановлением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Правительства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РФ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30.11.2021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№2115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(далее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–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Акт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готовности).</w:t>
      </w:r>
    </w:p>
    <w:p w14:paraId="1E5CC5BF" w14:textId="77777777" w:rsidR="00C259D9" w:rsidRPr="00C259D9" w:rsidRDefault="00C259D9" w:rsidP="008029F7">
      <w:pPr>
        <w:pStyle w:val="a5"/>
        <w:numPr>
          <w:ilvl w:val="2"/>
          <w:numId w:val="7"/>
        </w:numPr>
        <w:tabs>
          <w:tab w:val="left" w:pos="567"/>
          <w:tab w:val="left" w:pos="709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Проверить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получении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временного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разрешения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lastRenderedPageBreak/>
        <w:t>органа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федерального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государственного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энергетического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надзора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проведения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пусконаладочных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работ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комплексного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опробования.</w:t>
      </w:r>
    </w:p>
    <w:p w14:paraId="681AE343" w14:textId="77777777" w:rsidR="00C259D9" w:rsidRPr="00C259D9" w:rsidRDefault="00C259D9" w:rsidP="008029F7">
      <w:pPr>
        <w:pStyle w:val="a5"/>
        <w:numPr>
          <w:ilvl w:val="2"/>
          <w:numId w:val="7"/>
        </w:numPr>
        <w:tabs>
          <w:tab w:val="left" w:pos="851"/>
        </w:tabs>
        <w:spacing w:before="1"/>
        <w:ind w:left="0" w:right="121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Осуществить не позднее не позднее даты подключения, указанной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 п.1.6 настоящего договора (но не ранее подписания Акта о готовности с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учетом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получения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временного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разрешения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органа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федерального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государственного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энергетического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надзора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проведения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испытаний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пусконаладочных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работ)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действия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сети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инженерно-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технического обеспечения внутриплощадочных или внутридомовых сетей 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оборудования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подключаемого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Объекта.</w:t>
      </w:r>
    </w:p>
    <w:p w14:paraId="6A8D67FD" w14:textId="77777777" w:rsidR="00C259D9" w:rsidRPr="00C259D9" w:rsidRDefault="00C259D9" w:rsidP="008029F7">
      <w:pPr>
        <w:pStyle w:val="a5"/>
        <w:numPr>
          <w:ilvl w:val="2"/>
          <w:numId w:val="7"/>
        </w:numPr>
        <w:tabs>
          <w:tab w:val="left" w:pos="851"/>
        </w:tabs>
        <w:spacing w:before="59" w:line="298" w:lineRule="exact"/>
        <w:ind w:left="0" w:right="121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Принять предложение о внесении изменений в настоящий договор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либо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отказать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его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принятии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течение 30</w:t>
      </w:r>
      <w:r w:rsidRPr="00C259D9">
        <w:rPr>
          <w:spacing w:val="2"/>
          <w:sz w:val="24"/>
          <w:szCs w:val="24"/>
        </w:rPr>
        <w:t xml:space="preserve"> </w:t>
      </w:r>
      <w:r w:rsidRPr="00C259D9">
        <w:rPr>
          <w:sz w:val="24"/>
          <w:szCs w:val="24"/>
        </w:rPr>
        <w:t>дней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 дня получения предложения Заявителя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внесении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изменений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проектную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документацию.</w:t>
      </w:r>
    </w:p>
    <w:p w14:paraId="4DDB4F44" w14:textId="5D4A3448" w:rsidR="00C259D9" w:rsidRPr="00C259D9" w:rsidRDefault="00C259D9" w:rsidP="008029F7">
      <w:pPr>
        <w:pStyle w:val="a5"/>
        <w:numPr>
          <w:ilvl w:val="2"/>
          <w:numId w:val="7"/>
        </w:numPr>
        <w:tabs>
          <w:tab w:val="left" w:pos="851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Составить,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подписать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своей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стороны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направить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подписания Заявителю акт о подключении (технологическом присоединении)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системе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(2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экземпляра),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подтверждающий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выполнение Сторонами обязательств по настоящему договору, содержащий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информацию о разграничении балансовой принадлежности тепловых сетей 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разграничении эксплуатационной ответственности Сторон, по форме согласно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 xml:space="preserve">приложению № </w:t>
      </w:r>
      <w:r w:rsidR="00ED5BE6">
        <w:rPr>
          <w:sz w:val="24"/>
          <w:szCs w:val="24"/>
        </w:rPr>
        <w:t>2</w:t>
      </w:r>
      <w:r w:rsidRPr="00C259D9">
        <w:rPr>
          <w:sz w:val="24"/>
          <w:szCs w:val="24"/>
        </w:rPr>
        <w:t xml:space="preserve"> к Правилам подключения (технологического присоединения)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к системам теплоснабжения, включая правила недискриминационного доступа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к услугам по подключению (технологическому присоединению) к системам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утвержденным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постановлением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Правительства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РФ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30.11.2021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№2115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(далее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–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Акт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подключении).</w:t>
      </w:r>
    </w:p>
    <w:p w14:paraId="717CD54B" w14:textId="77777777" w:rsidR="00C259D9" w:rsidRPr="00C259D9" w:rsidRDefault="00C259D9" w:rsidP="008029F7">
      <w:pPr>
        <w:pStyle w:val="a3"/>
        <w:tabs>
          <w:tab w:val="left" w:pos="851"/>
        </w:tabs>
        <w:spacing w:before="1"/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Акт о подключении составляется в 2 (двух) экземплярах, по одному для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каждой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из Сторон.</w:t>
      </w:r>
    </w:p>
    <w:p w14:paraId="5D0F862C" w14:textId="77777777" w:rsidR="00C259D9" w:rsidRPr="00C259D9" w:rsidRDefault="00C259D9" w:rsidP="008029F7">
      <w:pPr>
        <w:pStyle w:val="a5"/>
        <w:numPr>
          <w:ilvl w:val="2"/>
          <w:numId w:val="7"/>
        </w:numPr>
        <w:tabs>
          <w:tab w:val="left" w:pos="851"/>
          <w:tab w:val="left" w:pos="1877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Предоставить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информацию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ходе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предусмотренных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настоящим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созданию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(реконструкции) тепловых сетей путем направления в течение 30 календарных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дней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письменного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ответа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соответствующий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запрос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Заявителя.</w:t>
      </w:r>
    </w:p>
    <w:p w14:paraId="379B1D6D" w14:textId="77777777" w:rsidR="00C259D9" w:rsidRPr="001D1545" w:rsidRDefault="00C259D9" w:rsidP="001D1545">
      <w:pPr>
        <w:pStyle w:val="a5"/>
        <w:tabs>
          <w:tab w:val="left" w:pos="1519"/>
          <w:tab w:val="left" w:pos="8789"/>
        </w:tabs>
        <w:spacing w:before="114"/>
        <w:ind w:left="0" w:right="0" w:firstLine="0"/>
        <w:rPr>
          <w:bCs/>
          <w:sz w:val="24"/>
          <w:szCs w:val="24"/>
        </w:rPr>
      </w:pPr>
      <w:r w:rsidRPr="001D1545">
        <w:rPr>
          <w:bCs/>
          <w:sz w:val="24"/>
          <w:szCs w:val="24"/>
        </w:rPr>
        <w:t>Исполнитель</w:t>
      </w:r>
      <w:r w:rsidRPr="001D1545">
        <w:rPr>
          <w:bCs/>
          <w:spacing w:val="-4"/>
          <w:sz w:val="24"/>
          <w:szCs w:val="24"/>
        </w:rPr>
        <w:t xml:space="preserve"> </w:t>
      </w:r>
      <w:r w:rsidRPr="001D1545">
        <w:rPr>
          <w:bCs/>
          <w:sz w:val="24"/>
          <w:szCs w:val="24"/>
        </w:rPr>
        <w:t>имеет</w:t>
      </w:r>
      <w:r w:rsidRPr="001D1545">
        <w:rPr>
          <w:bCs/>
          <w:spacing w:val="-2"/>
          <w:sz w:val="24"/>
          <w:szCs w:val="24"/>
        </w:rPr>
        <w:t xml:space="preserve"> </w:t>
      </w:r>
      <w:r w:rsidRPr="001D1545">
        <w:rPr>
          <w:bCs/>
          <w:sz w:val="24"/>
          <w:szCs w:val="24"/>
        </w:rPr>
        <w:t>право:</w:t>
      </w:r>
    </w:p>
    <w:p w14:paraId="54C4B776" w14:textId="03ADD52E" w:rsidR="00C259D9" w:rsidRPr="00C259D9" w:rsidRDefault="00531C3A" w:rsidP="00531C3A">
      <w:pPr>
        <w:pStyle w:val="a5"/>
        <w:tabs>
          <w:tab w:val="left" w:pos="567"/>
        </w:tabs>
        <w:spacing w:before="1"/>
        <w:ind w:left="0" w:right="-20" w:firstLine="0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</w:r>
      <w:r w:rsidR="00C259D9" w:rsidRPr="00C259D9">
        <w:rPr>
          <w:sz w:val="24"/>
          <w:szCs w:val="24"/>
        </w:rPr>
        <w:t>В случае если Заявитель не внес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очередной платеж в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порядке,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установленном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п.3.2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настоящего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договора,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на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следующий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день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после</w:t>
      </w:r>
      <w:r w:rsidR="00C259D9" w:rsidRPr="00C259D9">
        <w:rPr>
          <w:spacing w:val="65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дня,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когда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Заявитель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должен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был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внести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платеж,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Исполнитель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имеет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право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приостановить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исполнение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своих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обязательств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по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настоящему договору,</w:t>
      </w:r>
      <w:r w:rsidR="00C259D9" w:rsidRPr="00C259D9">
        <w:rPr>
          <w:spacing w:val="65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до</w:t>
      </w:r>
      <w:r w:rsidR="00C259D9" w:rsidRPr="00C259D9">
        <w:rPr>
          <w:spacing w:val="-62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дня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внесения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Заявителем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соответствующего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платежа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с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соразмерным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изменением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срока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подключения,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предусмотренного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п.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1.6</w:t>
      </w:r>
      <w:r w:rsidR="00C259D9" w:rsidRPr="00C259D9">
        <w:rPr>
          <w:spacing w:val="66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настоящего</w:t>
      </w:r>
      <w:r w:rsidR="00C259D9" w:rsidRPr="00C259D9">
        <w:rPr>
          <w:spacing w:val="1"/>
          <w:sz w:val="24"/>
          <w:szCs w:val="24"/>
        </w:rPr>
        <w:t xml:space="preserve"> </w:t>
      </w:r>
      <w:r w:rsidR="00C259D9" w:rsidRPr="00C259D9">
        <w:rPr>
          <w:sz w:val="24"/>
          <w:szCs w:val="24"/>
        </w:rPr>
        <w:t>договора.</w:t>
      </w:r>
    </w:p>
    <w:p w14:paraId="19BF140B" w14:textId="77777777" w:rsidR="00C259D9" w:rsidRPr="00C259D9" w:rsidRDefault="00C259D9" w:rsidP="00531C3A">
      <w:pPr>
        <w:pStyle w:val="a3"/>
        <w:spacing w:before="1"/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В случае внесения платежа не в полном объеме Исполнитель вправе не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возобновлять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обязательств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настоящему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дня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внесения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платежа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полном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объеме.</w:t>
      </w:r>
    </w:p>
    <w:p w14:paraId="5270AC3B" w14:textId="77777777" w:rsidR="00C259D9" w:rsidRPr="00C259D9" w:rsidRDefault="00C259D9" w:rsidP="00531C3A">
      <w:pPr>
        <w:pStyle w:val="a5"/>
        <w:numPr>
          <w:ilvl w:val="2"/>
          <w:numId w:val="6"/>
        </w:numPr>
        <w:tabs>
          <w:tab w:val="left" w:pos="709"/>
          <w:tab w:val="left" w:pos="1608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Участвовать в приемке скрытых работ по укладке сети от Объекта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точки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указанной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п.1.5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478C4327" w14:textId="77777777" w:rsidR="00C259D9" w:rsidRPr="00C259D9" w:rsidRDefault="00C259D9" w:rsidP="00531C3A">
      <w:pPr>
        <w:pStyle w:val="a5"/>
        <w:numPr>
          <w:ilvl w:val="2"/>
          <w:numId w:val="6"/>
        </w:numPr>
        <w:tabs>
          <w:tab w:val="left" w:pos="709"/>
          <w:tab w:val="left" w:pos="1697"/>
        </w:tabs>
        <w:spacing w:before="59" w:line="298" w:lineRule="exact"/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Изменить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дату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более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позднюю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без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изменения сроков внесения платы за подключение в случае, если Заявитель не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предоставил Исполнителю в установленные договором на подключение сроки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утвержденную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установленном порядке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проектную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документацию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части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сведений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инженерном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оборудовании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сетях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инженерно-технического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обеспечения,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предоставил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настоящим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сроки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возможность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осуществить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проверку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готовности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внутриплощадочных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внутридомовых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сетей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оборудования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подключению и подаче тепловой энергии (с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учетом получения временного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разрешения органа федерального государственного энергетического надзора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проведения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испытаний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пусконаладочных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работ)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опломбирование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установленных приборов (узлов)</w:t>
      </w:r>
      <w:r w:rsidRPr="00C259D9">
        <w:rPr>
          <w:spacing w:val="65"/>
          <w:sz w:val="24"/>
          <w:szCs w:val="24"/>
        </w:rPr>
        <w:t xml:space="preserve"> </w:t>
      </w:r>
      <w:r w:rsidRPr="00C259D9">
        <w:rPr>
          <w:sz w:val="24"/>
          <w:szCs w:val="24"/>
        </w:rPr>
        <w:t>учета, кранов и задвижек на их обводах, 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числе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случае,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если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предоставил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Исполнителю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подтверждение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получения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временного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разрешения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органа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федерального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государственного энергетического надзора на допуск в эксплуатацию объекта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(или)</w:t>
      </w:r>
      <w:r w:rsidRPr="00C259D9">
        <w:rPr>
          <w:spacing w:val="1"/>
          <w:sz w:val="24"/>
          <w:szCs w:val="24"/>
        </w:rPr>
        <w:t xml:space="preserve"> </w:t>
      </w:r>
      <w:proofErr w:type="spellStart"/>
      <w:r w:rsidRPr="00C259D9">
        <w:rPr>
          <w:sz w:val="24"/>
          <w:szCs w:val="24"/>
        </w:rPr>
        <w:t>теплопотребляющей</w:t>
      </w:r>
      <w:proofErr w:type="spellEnd"/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(если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получение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соответствующего</w:t>
      </w:r>
      <w:r w:rsidRPr="00C259D9">
        <w:rPr>
          <w:spacing w:val="33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разрешения</w:t>
      </w:r>
      <w:r w:rsidRPr="00C259D9">
        <w:rPr>
          <w:spacing w:val="34"/>
          <w:sz w:val="24"/>
          <w:szCs w:val="24"/>
        </w:rPr>
        <w:t xml:space="preserve"> </w:t>
      </w:r>
      <w:r w:rsidRPr="00C259D9">
        <w:rPr>
          <w:sz w:val="24"/>
          <w:szCs w:val="24"/>
        </w:rPr>
        <w:t>изменит</w:t>
      </w:r>
      <w:r w:rsidRPr="00C259D9">
        <w:rPr>
          <w:spacing w:val="33"/>
          <w:sz w:val="24"/>
          <w:szCs w:val="24"/>
        </w:rPr>
        <w:t xml:space="preserve"> </w:t>
      </w:r>
      <w:r w:rsidRPr="00C259D9">
        <w:rPr>
          <w:sz w:val="24"/>
          <w:szCs w:val="24"/>
        </w:rPr>
        <w:t>дату</w:t>
      </w:r>
      <w:r w:rsidRPr="00C259D9">
        <w:rPr>
          <w:spacing w:val="26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</w:t>
      </w:r>
      <w:r w:rsidRPr="00C259D9">
        <w:rPr>
          <w:spacing w:val="34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подключаемого объекта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более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позднюю).</w:t>
      </w:r>
    </w:p>
    <w:p w14:paraId="6AF90256" w14:textId="77777777" w:rsidR="00C259D9" w:rsidRPr="00C259D9" w:rsidRDefault="00C259D9" w:rsidP="00531C3A">
      <w:pPr>
        <w:pStyle w:val="a5"/>
        <w:numPr>
          <w:ilvl w:val="2"/>
          <w:numId w:val="6"/>
        </w:numPr>
        <w:tabs>
          <w:tab w:val="left" w:pos="709"/>
          <w:tab w:val="left" w:pos="1610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 случае отказа от настоящего договора в одностороннем порядке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вине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вправе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требовать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уплаты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пени,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неустоек,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начисленных в соответствии с п.5.1 и п.5.3 настоящего договора, фактически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понесенных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расходов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lastRenderedPageBreak/>
        <w:t>(при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что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выполнил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технические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реализация,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которых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закреплена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Исполнителем)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или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фактически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понесенных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расходов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(если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технические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выполнены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частично), а также сметную стоимость демонтажа объектов теплоснабжения,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построенных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рамках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реализации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6DDB8EE8" w14:textId="4766FFE5" w:rsidR="00C259D9" w:rsidRPr="00C259D9" w:rsidRDefault="00C259D9" w:rsidP="00531C3A">
      <w:pPr>
        <w:pStyle w:val="a5"/>
        <w:numPr>
          <w:ilvl w:val="2"/>
          <w:numId w:val="6"/>
        </w:numPr>
        <w:tabs>
          <w:tab w:val="left" w:pos="709"/>
          <w:tab w:val="left" w:pos="1865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Изменить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размер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системе</w:t>
      </w:r>
      <w:r w:rsidR="00E04195">
        <w:rPr>
          <w:sz w:val="24"/>
          <w:szCs w:val="24"/>
        </w:rPr>
        <w:t xml:space="preserve"> 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 в целях соблюдения требований законодательства Российской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Федерации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сфере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ценообразования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случае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необходимости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внесения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изменений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проектную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документацию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части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технологических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системе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изменения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технических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части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величины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подключаемой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нагрузки,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местоположения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точки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(точек)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изменения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соблюдения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требований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строительства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(реконструкции) тепловых сетей, а в случае отказа Заявителя от изменения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расторгнуть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законом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порядке.</w:t>
      </w:r>
    </w:p>
    <w:p w14:paraId="1B064941" w14:textId="77777777" w:rsidR="00C259D9" w:rsidRPr="00C259D9" w:rsidRDefault="00C259D9" w:rsidP="00531C3A">
      <w:pPr>
        <w:pStyle w:val="a5"/>
        <w:numPr>
          <w:ilvl w:val="2"/>
          <w:numId w:val="6"/>
        </w:numPr>
        <w:tabs>
          <w:tab w:val="left" w:pos="709"/>
          <w:tab w:val="left" w:pos="1670"/>
        </w:tabs>
        <w:spacing w:before="1"/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Не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выдавать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акт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получения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подключение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соответствии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с</w:t>
      </w:r>
      <w:r w:rsidRPr="00C259D9">
        <w:rPr>
          <w:spacing w:val="4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условиями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5B34F68A" w14:textId="77777777" w:rsidR="00C259D9" w:rsidRPr="00C259D9" w:rsidRDefault="00C259D9" w:rsidP="00531C3A">
      <w:pPr>
        <w:pStyle w:val="a5"/>
        <w:numPr>
          <w:ilvl w:val="2"/>
          <w:numId w:val="6"/>
        </w:numPr>
        <w:tabs>
          <w:tab w:val="left" w:pos="709"/>
          <w:tab w:val="left" w:pos="1598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Приостановить выполнение мероприятий по подключению на срок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до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6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месяцев,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непредставлении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правоустанавливающих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документов на земельный участок в срок, установленный п. 4.3.2 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19E2E141" w14:textId="77777777" w:rsidR="00C259D9" w:rsidRPr="00C259D9" w:rsidRDefault="00C259D9" w:rsidP="00531C3A">
      <w:pPr>
        <w:pStyle w:val="a5"/>
        <w:numPr>
          <w:ilvl w:val="2"/>
          <w:numId w:val="6"/>
        </w:numPr>
        <w:tabs>
          <w:tab w:val="left" w:pos="709"/>
          <w:tab w:val="left" w:pos="1644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 одностороннем порядке отказаться от исполнения 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договора:</w:t>
      </w:r>
    </w:p>
    <w:p w14:paraId="2FE83B47" w14:textId="77777777" w:rsidR="00C259D9" w:rsidRPr="00C259D9" w:rsidRDefault="00C259D9" w:rsidP="00531C3A">
      <w:pPr>
        <w:pStyle w:val="a5"/>
        <w:numPr>
          <w:ilvl w:val="3"/>
          <w:numId w:val="6"/>
        </w:numPr>
        <w:tabs>
          <w:tab w:val="left" w:pos="709"/>
          <w:tab w:val="left" w:pos="1134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В случае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просрочки Заявителем более 3 месяцев уплаты одного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платежей,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предусмотренного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п.3.2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числе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неполной оплаты платежа, за исключением случаев заключения соглашения 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коммерческом кредите в виде отсрочки (рассрочки) оплаты и исполнения 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условий.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этом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размер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уплачиваемых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процентов</w:t>
      </w:r>
      <w:r w:rsidRPr="00C259D9">
        <w:rPr>
          <w:spacing w:val="66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соглашению о коммерческом кредите не может превышать суммарный размер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пени,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подлежащей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уплате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Заявителем,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соответствии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5.1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имеющийся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период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просрочки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уплаты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одного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платежей,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предусмотренного п. 3.2 настоящего договора, в том числе неполной оплаты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платежа.</w:t>
      </w:r>
    </w:p>
    <w:p w14:paraId="7B36E343" w14:textId="77777777" w:rsidR="00C259D9" w:rsidRPr="00C259D9" w:rsidRDefault="00C259D9" w:rsidP="00531C3A">
      <w:pPr>
        <w:pStyle w:val="a5"/>
        <w:numPr>
          <w:ilvl w:val="3"/>
          <w:numId w:val="6"/>
        </w:numPr>
        <w:tabs>
          <w:tab w:val="left" w:pos="709"/>
          <w:tab w:val="left" w:pos="1134"/>
          <w:tab w:val="left" w:pos="1966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случае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нарушения</w:t>
      </w:r>
      <w:r w:rsidRPr="00C259D9">
        <w:rPr>
          <w:spacing w:val="1"/>
          <w:sz w:val="24"/>
          <w:szCs w:val="24"/>
        </w:rPr>
        <w:t xml:space="preserve"> </w:t>
      </w:r>
      <w:proofErr w:type="gramStart"/>
      <w:r w:rsidRPr="00C259D9">
        <w:rPr>
          <w:sz w:val="24"/>
          <w:szCs w:val="24"/>
        </w:rPr>
        <w:t>Заявителем</w:t>
      </w:r>
      <w:proofErr w:type="gramEnd"/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1.6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 договора срока выполнения мероприятий по подключению более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чем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12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месяцев.</w:t>
      </w:r>
    </w:p>
    <w:p w14:paraId="03B984B1" w14:textId="77777777" w:rsidR="00C259D9" w:rsidRPr="00C259D9" w:rsidRDefault="00C259D9" w:rsidP="00531C3A">
      <w:pPr>
        <w:pStyle w:val="a5"/>
        <w:numPr>
          <w:ilvl w:val="3"/>
          <w:numId w:val="6"/>
        </w:numPr>
        <w:tabs>
          <w:tab w:val="left" w:pos="709"/>
          <w:tab w:val="left" w:pos="1134"/>
          <w:tab w:val="left" w:pos="1961"/>
        </w:tabs>
        <w:spacing w:before="1"/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случае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неполучения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документов,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указанных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п.4.3.2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истечении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срока,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предусмотренного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4.2.7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 договора, с предъявлением требований возмещения фактически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понесенных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расходов.</w:t>
      </w:r>
    </w:p>
    <w:p w14:paraId="7F243DCF" w14:textId="77777777" w:rsidR="00C259D9" w:rsidRPr="00C259D9" w:rsidRDefault="00C259D9" w:rsidP="00531C3A">
      <w:pPr>
        <w:pStyle w:val="a5"/>
        <w:numPr>
          <w:ilvl w:val="2"/>
          <w:numId w:val="6"/>
        </w:numPr>
        <w:tabs>
          <w:tab w:val="left" w:pos="709"/>
          <w:tab w:val="left" w:pos="1134"/>
          <w:tab w:val="left" w:pos="1776"/>
        </w:tabs>
        <w:spacing w:before="59"/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Направлять Заявителю любые письменные уведомления о ходе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исполнения</w:t>
      </w:r>
      <w:r w:rsidRPr="00C259D9">
        <w:rPr>
          <w:spacing w:val="8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обязательств</w:t>
      </w:r>
      <w:r w:rsidRPr="00C259D9">
        <w:rPr>
          <w:spacing w:val="8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Исполнителя</w:t>
      </w:r>
      <w:r w:rsidRPr="00C259D9">
        <w:rPr>
          <w:spacing w:val="9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7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настоящему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договору,</w:t>
      </w:r>
      <w:r w:rsidRPr="00C259D9">
        <w:rPr>
          <w:spacing w:val="8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8"/>
          <w:sz w:val="24"/>
          <w:szCs w:val="24"/>
        </w:rPr>
        <w:t xml:space="preserve"> </w:t>
      </w:r>
      <w:r w:rsidRPr="00C259D9">
        <w:rPr>
          <w:sz w:val="24"/>
          <w:szCs w:val="24"/>
        </w:rPr>
        <w:t>том</w:t>
      </w:r>
      <w:r w:rsidRPr="00C259D9">
        <w:rPr>
          <w:spacing w:val="6"/>
          <w:sz w:val="24"/>
          <w:szCs w:val="24"/>
        </w:rPr>
        <w:t xml:space="preserve"> </w:t>
      </w:r>
      <w:r w:rsidRPr="00C259D9">
        <w:rPr>
          <w:sz w:val="24"/>
          <w:szCs w:val="24"/>
        </w:rPr>
        <w:t>числе</w:t>
      </w:r>
      <w:r w:rsidRPr="00C259D9">
        <w:rPr>
          <w:spacing w:val="8"/>
          <w:sz w:val="24"/>
          <w:szCs w:val="24"/>
        </w:rPr>
        <w:t xml:space="preserve"> </w:t>
      </w:r>
      <w:r w:rsidRPr="00C259D9">
        <w:rPr>
          <w:sz w:val="24"/>
          <w:szCs w:val="24"/>
        </w:rPr>
        <w:t>о приостановлении исполнения своих обязательств, о выполнении со стороны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всех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принятых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себя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обязательств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наличии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подключаемой тепловой нагрузки (мощности) в точке подключения, указанной</w:t>
      </w:r>
      <w:r w:rsidRPr="00C259D9">
        <w:rPr>
          <w:spacing w:val="-63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п.1.5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2C64214A" w14:textId="546C42E0" w:rsidR="00C259D9" w:rsidRPr="00531C3A" w:rsidRDefault="00C259D9" w:rsidP="00531C3A">
      <w:pPr>
        <w:pStyle w:val="a5"/>
        <w:numPr>
          <w:ilvl w:val="1"/>
          <w:numId w:val="5"/>
        </w:numPr>
        <w:tabs>
          <w:tab w:val="left" w:pos="567"/>
          <w:tab w:val="left" w:pos="8789"/>
        </w:tabs>
        <w:spacing w:before="121" w:line="284" w:lineRule="exact"/>
        <w:ind w:left="0" w:firstLine="0"/>
        <w:rPr>
          <w:bCs/>
          <w:sz w:val="24"/>
          <w:szCs w:val="24"/>
        </w:rPr>
      </w:pPr>
      <w:r w:rsidRPr="00531C3A">
        <w:rPr>
          <w:bCs/>
          <w:sz w:val="24"/>
          <w:szCs w:val="24"/>
        </w:rPr>
        <w:t>Заявитель</w:t>
      </w:r>
      <w:r w:rsidRPr="00531C3A">
        <w:rPr>
          <w:bCs/>
          <w:spacing w:val="-1"/>
          <w:sz w:val="24"/>
          <w:szCs w:val="24"/>
        </w:rPr>
        <w:t xml:space="preserve"> </w:t>
      </w:r>
      <w:r w:rsidRPr="00531C3A">
        <w:rPr>
          <w:bCs/>
          <w:sz w:val="24"/>
          <w:szCs w:val="24"/>
        </w:rPr>
        <w:t>обязуется:</w:t>
      </w:r>
    </w:p>
    <w:p w14:paraId="185DEDB9" w14:textId="77777777" w:rsidR="00C259D9" w:rsidRPr="00C259D9" w:rsidRDefault="00C259D9" w:rsidP="00531C3A">
      <w:pPr>
        <w:pStyle w:val="a5"/>
        <w:numPr>
          <w:ilvl w:val="2"/>
          <w:numId w:val="5"/>
        </w:numPr>
        <w:tabs>
          <w:tab w:val="left" w:pos="567"/>
          <w:tab w:val="left" w:pos="851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Внести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плату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размере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66"/>
          <w:sz w:val="24"/>
          <w:szCs w:val="24"/>
        </w:rPr>
        <w:t xml:space="preserve"> </w:t>
      </w:r>
      <w:r w:rsidRPr="00C259D9">
        <w:rPr>
          <w:sz w:val="24"/>
          <w:szCs w:val="24"/>
        </w:rPr>
        <w:t>сроки,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предусмотренные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разделом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3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6675A3E0" w14:textId="77777777" w:rsidR="00C259D9" w:rsidRPr="00C259D9" w:rsidRDefault="00C259D9" w:rsidP="00531C3A">
      <w:pPr>
        <w:pStyle w:val="a5"/>
        <w:numPr>
          <w:ilvl w:val="2"/>
          <w:numId w:val="5"/>
        </w:numPr>
        <w:tabs>
          <w:tab w:val="left" w:pos="567"/>
          <w:tab w:val="left" w:pos="851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Представить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Исполнителю,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срок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более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6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месяцев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заключения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копии,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заверенные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Заявителем,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правоустанавливающих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документов,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подтверждающих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право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собственности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или иное законное право Заявителя на земельный участок, при их отсутствии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момент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заключения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4A1CC821" w14:textId="77777777" w:rsidR="00C259D9" w:rsidRPr="00C259D9" w:rsidRDefault="00C259D9" w:rsidP="00531C3A">
      <w:pPr>
        <w:pStyle w:val="a5"/>
        <w:numPr>
          <w:ilvl w:val="2"/>
          <w:numId w:val="5"/>
        </w:numPr>
        <w:tabs>
          <w:tab w:val="left" w:pos="567"/>
          <w:tab w:val="left" w:pos="851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Представить и согласовать с Исполнителем график производства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работ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подключению.</w:t>
      </w:r>
    </w:p>
    <w:p w14:paraId="4D366837" w14:textId="77777777" w:rsidR="00C259D9" w:rsidRPr="00C259D9" w:rsidRDefault="00C259D9" w:rsidP="00531C3A">
      <w:pPr>
        <w:pStyle w:val="a5"/>
        <w:numPr>
          <w:ilvl w:val="2"/>
          <w:numId w:val="5"/>
        </w:numPr>
        <w:tabs>
          <w:tab w:val="left" w:pos="567"/>
          <w:tab w:val="left" w:pos="851"/>
          <w:tab w:val="left" w:pos="1721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Выполнить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предусмотренные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п.2.1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3B48D1BC" w14:textId="77777777" w:rsidR="00C259D9" w:rsidRPr="00C259D9" w:rsidRDefault="00C259D9" w:rsidP="00531C3A">
      <w:pPr>
        <w:pStyle w:val="a5"/>
        <w:numPr>
          <w:ilvl w:val="2"/>
          <w:numId w:val="5"/>
        </w:numPr>
        <w:tabs>
          <w:tab w:val="left" w:pos="567"/>
          <w:tab w:val="left" w:pos="851"/>
          <w:tab w:val="left" w:pos="1757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Представить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утвержденную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порядке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проектную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документацию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части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сведений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инженерном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оборудовании и о сетях инженерно-технического обеспечения не позднее 15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месяцев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до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даты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подключения,</w:t>
      </w:r>
      <w:r w:rsidRPr="00C259D9">
        <w:rPr>
          <w:spacing w:val="4"/>
          <w:sz w:val="24"/>
          <w:szCs w:val="24"/>
        </w:rPr>
        <w:t xml:space="preserve"> </w:t>
      </w:r>
      <w:r w:rsidRPr="00C259D9">
        <w:rPr>
          <w:sz w:val="24"/>
          <w:szCs w:val="24"/>
        </w:rPr>
        <w:t>указанной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п.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1.6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 договора.</w:t>
      </w:r>
    </w:p>
    <w:p w14:paraId="73A2E545" w14:textId="77777777" w:rsidR="00C259D9" w:rsidRPr="00C259D9" w:rsidRDefault="00C259D9" w:rsidP="00531C3A">
      <w:pPr>
        <w:pStyle w:val="a3"/>
        <w:tabs>
          <w:tab w:val="left" w:pos="567"/>
          <w:tab w:val="left" w:pos="851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В соответствии с выданными Исполнителем техническими условиями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 Заявитель разрабатывает проектную документацию в порядке,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законодательством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Российской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Федерации.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Отступления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 xml:space="preserve">технических условий подключения, необходимость </w:t>
      </w:r>
      <w:r w:rsidRPr="00C259D9">
        <w:rPr>
          <w:sz w:val="24"/>
          <w:szCs w:val="24"/>
        </w:rPr>
        <w:lastRenderedPageBreak/>
        <w:t>которых выявлена в ходе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проектирования,</w:t>
      </w:r>
      <w:r w:rsidRPr="00C259D9">
        <w:rPr>
          <w:spacing w:val="-3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подлежат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обязательному</w:t>
      </w:r>
      <w:r w:rsidRPr="00C259D9">
        <w:rPr>
          <w:spacing w:val="-7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согласованию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с Исполнителем.</w:t>
      </w:r>
    </w:p>
    <w:p w14:paraId="4B428F50" w14:textId="77777777" w:rsidR="00C259D9" w:rsidRPr="00C259D9" w:rsidRDefault="00C259D9" w:rsidP="00531C3A">
      <w:pPr>
        <w:pStyle w:val="a5"/>
        <w:numPr>
          <w:ilvl w:val="2"/>
          <w:numId w:val="5"/>
        </w:numPr>
        <w:tabs>
          <w:tab w:val="left" w:pos="567"/>
          <w:tab w:val="left" w:pos="851"/>
          <w:tab w:val="left" w:pos="1699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Представить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заключение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экспертизы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проектной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документации,</w:t>
      </w:r>
      <w:r w:rsidRPr="00C259D9">
        <w:rPr>
          <w:spacing w:val="14"/>
          <w:sz w:val="24"/>
          <w:szCs w:val="24"/>
        </w:rPr>
        <w:t xml:space="preserve"> </w:t>
      </w:r>
      <w:r w:rsidRPr="00C259D9">
        <w:rPr>
          <w:sz w:val="24"/>
          <w:szCs w:val="24"/>
        </w:rPr>
        <w:t>если</w:t>
      </w:r>
      <w:r w:rsidRPr="00C259D9">
        <w:rPr>
          <w:spacing w:val="15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проведение</w:t>
      </w:r>
      <w:r w:rsidRPr="00C259D9">
        <w:rPr>
          <w:spacing w:val="15"/>
          <w:sz w:val="24"/>
          <w:szCs w:val="24"/>
        </w:rPr>
        <w:t xml:space="preserve"> </w:t>
      </w:r>
      <w:r w:rsidRPr="00C259D9">
        <w:rPr>
          <w:sz w:val="24"/>
          <w:szCs w:val="24"/>
        </w:rPr>
        <w:t>такой</w:t>
      </w:r>
      <w:r w:rsidRPr="00C259D9">
        <w:rPr>
          <w:spacing w:val="14"/>
          <w:sz w:val="24"/>
          <w:szCs w:val="24"/>
        </w:rPr>
        <w:t xml:space="preserve"> </w:t>
      </w:r>
      <w:r w:rsidRPr="00C259D9">
        <w:rPr>
          <w:sz w:val="24"/>
          <w:szCs w:val="24"/>
        </w:rPr>
        <w:t>экспертизы</w:t>
      </w:r>
      <w:r w:rsidRPr="00C259D9">
        <w:rPr>
          <w:spacing w:val="13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обязательно</w:t>
      </w:r>
      <w:r w:rsidRPr="00C259D9">
        <w:rPr>
          <w:spacing w:val="15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3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соответствии</w:t>
      </w:r>
      <w:r w:rsidRPr="00C259D9">
        <w:rPr>
          <w:spacing w:val="-63"/>
          <w:sz w:val="24"/>
          <w:szCs w:val="24"/>
        </w:rPr>
        <w:t xml:space="preserve"> </w:t>
      </w:r>
      <w:r w:rsidRPr="00C259D9">
        <w:rPr>
          <w:sz w:val="24"/>
          <w:szCs w:val="24"/>
        </w:rPr>
        <w:t>с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законодательством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градостроительной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деятельности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Российской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Федерации.</w:t>
      </w:r>
    </w:p>
    <w:p w14:paraId="5380C4A8" w14:textId="77777777" w:rsidR="00C259D9" w:rsidRPr="00C259D9" w:rsidRDefault="00C259D9" w:rsidP="00531C3A">
      <w:pPr>
        <w:pStyle w:val="a5"/>
        <w:numPr>
          <w:ilvl w:val="2"/>
          <w:numId w:val="5"/>
        </w:numPr>
        <w:tabs>
          <w:tab w:val="left" w:pos="567"/>
          <w:tab w:val="left" w:pos="851"/>
          <w:tab w:val="left" w:pos="1757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Выполнить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подготовки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внутриплощадочных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внутридомовых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сетей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оборудования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к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подключению.</w:t>
      </w:r>
    </w:p>
    <w:p w14:paraId="0E053DA5" w14:textId="77777777" w:rsidR="00C259D9" w:rsidRPr="00C259D9" w:rsidRDefault="00C259D9" w:rsidP="00531C3A">
      <w:pPr>
        <w:pStyle w:val="a5"/>
        <w:numPr>
          <w:ilvl w:val="2"/>
          <w:numId w:val="5"/>
        </w:numPr>
        <w:tabs>
          <w:tab w:val="left" w:pos="567"/>
          <w:tab w:val="left" w:pos="851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Направить Исполнителю предложение о внесении изменений 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настоящий договор в случае внесения изменений в проектную документацию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строительство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(реконструкцию,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модернизацию)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влекущих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изменение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указанной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нагрузки,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приложением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документации,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подтверждающей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такие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изменения.</w:t>
      </w:r>
    </w:p>
    <w:p w14:paraId="7A1AA9E5" w14:textId="77777777" w:rsidR="00C259D9" w:rsidRPr="00C259D9" w:rsidRDefault="00C259D9" w:rsidP="00531C3A">
      <w:pPr>
        <w:pStyle w:val="a5"/>
        <w:numPr>
          <w:ilvl w:val="2"/>
          <w:numId w:val="5"/>
        </w:numPr>
        <w:tabs>
          <w:tab w:val="left" w:pos="567"/>
          <w:tab w:val="left" w:pos="851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До направления в адрес Исполнителя уведомления о готовности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оборудовать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(приобрести,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установить)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приборами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учета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тепловой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энергии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2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теплоносителя.</w:t>
      </w:r>
    </w:p>
    <w:p w14:paraId="6BF4B6EA" w14:textId="77777777" w:rsidR="00C259D9" w:rsidRPr="00C259D9" w:rsidRDefault="00C259D9" w:rsidP="00531C3A">
      <w:pPr>
        <w:pStyle w:val="a5"/>
        <w:numPr>
          <w:ilvl w:val="2"/>
          <w:numId w:val="5"/>
        </w:numPr>
        <w:tabs>
          <w:tab w:val="left" w:pos="567"/>
          <w:tab w:val="left" w:pos="851"/>
          <w:tab w:val="left" w:pos="1747"/>
        </w:tabs>
        <w:spacing w:before="59"/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 срок не позднее, чем за 60 календарных дней до наступления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планируемой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указанной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п.1.6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направить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уведомление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готовности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проведения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проверки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технических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приложением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утвержденной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порядке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проектной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документации</w:t>
      </w:r>
      <w:r w:rsidRPr="00C259D9">
        <w:rPr>
          <w:spacing w:val="11"/>
          <w:sz w:val="24"/>
          <w:szCs w:val="24"/>
        </w:rPr>
        <w:t xml:space="preserve"> </w:t>
      </w:r>
      <w:r w:rsidRPr="00C259D9">
        <w:rPr>
          <w:sz w:val="24"/>
          <w:szCs w:val="24"/>
        </w:rPr>
        <w:t>(1</w:t>
      </w:r>
      <w:r w:rsidRPr="00C259D9">
        <w:rPr>
          <w:spacing w:val="13"/>
          <w:sz w:val="24"/>
          <w:szCs w:val="24"/>
        </w:rPr>
        <w:t xml:space="preserve"> </w:t>
      </w:r>
      <w:r w:rsidRPr="00C259D9">
        <w:rPr>
          <w:sz w:val="24"/>
          <w:szCs w:val="24"/>
        </w:rPr>
        <w:t>экземпляр)</w:t>
      </w:r>
      <w:r w:rsidRPr="00C259D9">
        <w:rPr>
          <w:spacing w:val="1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0"/>
          <w:sz w:val="24"/>
          <w:szCs w:val="24"/>
        </w:rPr>
        <w:t xml:space="preserve"> </w:t>
      </w:r>
      <w:r w:rsidRPr="00C259D9">
        <w:rPr>
          <w:sz w:val="24"/>
          <w:szCs w:val="24"/>
        </w:rPr>
        <w:t>части</w:t>
      </w:r>
      <w:r w:rsidRPr="00C259D9">
        <w:rPr>
          <w:spacing w:val="12"/>
          <w:sz w:val="24"/>
          <w:szCs w:val="24"/>
        </w:rPr>
        <w:t xml:space="preserve"> </w:t>
      </w:r>
      <w:r w:rsidRPr="00C259D9">
        <w:rPr>
          <w:sz w:val="24"/>
          <w:szCs w:val="24"/>
        </w:rPr>
        <w:t>сведений</w:t>
      </w:r>
      <w:r w:rsidRPr="00C259D9">
        <w:rPr>
          <w:spacing w:val="1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</w:t>
      </w:r>
      <w:r w:rsidRPr="00C259D9">
        <w:rPr>
          <w:spacing w:val="11"/>
          <w:sz w:val="24"/>
          <w:szCs w:val="24"/>
        </w:rPr>
        <w:t xml:space="preserve"> </w:t>
      </w:r>
      <w:r w:rsidRPr="00C259D9">
        <w:rPr>
          <w:sz w:val="24"/>
          <w:szCs w:val="24"/>
        </w:rPr>
        <w:t>инженерном</w:t>
      </w:r>
      <w:r w:rsidRPr="00C259D9">
        <w:rPr>
          <w:spacing w:val="10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оборудовании</w:t>
      </w:r>
      <w:r w:rsidRPr="00C259D9">
        <w:rPr>
          <w:spacing w:val="12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-63"/>
          <w:sz w:val="24"/>
          <w:szCs w:val="24"/>
        </w:rPr>
        <w:t xml:space="preserve"> </w:t>
      </w:r>
      <w:r w:rsidRPr="00C259D9">
        <w:rPr>
          <w:sz w:val="24"/>
          <w:szCs w:val="24"/>
        </w:rPr>
        <w:t>о сетях инженерно-технического обеспечения, а также перечень инженерно-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технических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мероприятий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содержание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технологических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решений. Обеспечить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доступ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проверки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опломбирования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приборов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(узлов)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учета,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кранов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и задвижек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2"/>
          <w:sz w:val="24"/>
          <w:szCs w:val="24"/>
        </w:rPr>
        <w:t xml:space="preserve"> </w:t>
      </w:r>
      <w:r w:rsidRPr="00C259D9">
        <w:rPr>
          <w:sz w:val="24"/>
          <w:szCs w:val="24"/>
        </w:rPr>
        <w:t>их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обводах.</w:t>
      </w:r>
    </w:p>
    <w:p w14:paraId="261A319C" w14:textId="77777777" w:rsidR="00C259D9" w:rsidRPr="00C259D9" w:rsidRDefault="00C259D9" w:rsidP="00531C3A">
      <w:pPr>
        <w:pStyle w:val="a5"/>
        <w:numPr>
          <w:ilvl w:val="2"/>
          <w:numId w:val="5"/>
        </w:numPr>
        <w:tabs>
          <w:tab w:val="left" w:pos="567"/>
          <w:tab w:val="left" w:pos="851"/>
          <w:tab w:val="left" w:pos="1764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Получить временное разрешение на допуск в эксплуатацию 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период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проведения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испытаний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пусконаладочных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работ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отношении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подключаемых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объектов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(или)</w:t>
      </w:r>
      <w:r w:rsidRPr="00C259D9">
        <w:rPr>
          <w:spacing w:val="1"/>
          <w:sz w:val="24"/>
          <w:szCs w:val="24"/>
        </w:rPr>
        <w:t xml:space="preserve"> </w:t>
      </w:r>
      <w:proofErr w:type="spellStart"/>
      <w:r w:rsidRPr="00C259D9">
        <w:rPr>
          <w:sz w:val="24"/>
          <w:szCs w:val="24"/>
        </w:rPr>
        <w:t>теплопотребляющих</w:t>
      </w:r>
      <w:proofErr w:type="spellEnd"/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установок и направить в адрес Исполнителя надлежащим образом заверенную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копию полученного разрешения в течение 5 (пяти) рабочих дней с момента его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получения.</w:t>
      </w:r>
    </w:p>
    <w:p w14:paraId="255898A5" w14:textId="178E9FDE" w:rsidR="00C259D9" w:rsidRPr="00ED5BE6" w:rsidRDefault="00C259D9" w:rsidP="009E49B9">
      <w:pPr>
        <w:pStyle w:val="a5"/>
        <w:numPr>
          <w:ilvl w:val="2"/>
          <w:numId w:val="5"/>
        </w:numPr>
        <w:tabs>
          <w:tab w:val="left" w:pos="567"/>
          <w:tab w:val="left" w:pos="851"/>
          <w:tab w:val="left" w:pos="1769"/>
        </w:tabs>
        <w:ind w:left="0" w:right="-20" w:firstLine="0"/>
        <w:jc w:val="both"/>
        <w:rPr>
          <w:sz w:val="24"/>
          <w:szCs w:val="24"/>
        </w:rPr>
      </w:pPr>
      <w:r w:rsidRPr="00ED5BE6">
        <w:rPr>
          <w:sz w:val="24"/>
          <w:szCs w:val="24"/>
        </w:rPr>
        <w:t>Подписать со своей стороны и вернуть Исполнителю 1 (один)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экземпляр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Акта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о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подключении</w:t>
      </w:r>
      <w:r w:rsidR="00ED5BE6" w:rsidRPr="00ED5BE6">
        <w:rPr>
          <w:sz w:val="24"/>
          <w:szCs w:val="24"/>
        </w:rPr>
        <w:t xml:space="preserve"> (Приложение 3)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в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течение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5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(пяти)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рабочих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дней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со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дня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получения</w:t>
      </w:r>
      <w:r w:rsidRPr="00ED5BE6">
        <w:rPr>
          <w:spacing w:val="-2"/>
          <w:sz w:val="24"/>
          <w:szCs w:val="24"/>
        </w:rPr>
        <w:t xml:space="preserve"> </w:t>
      </w:r>
      <w:r w:rsidRPr="00ED5BE6">
        <w:rPr>
          <w:sz w:val="24"/>
          <w:szCs w:val="24"/>
        </w:rPr>
        <w:t>такого</w:t>
      </w:r>
      <w:r w:rsidRPr="00ED5BE6">
        <w:rPr>
          <w:spacing w:val="-1"/>
          <w:sz w:val="24"/>
          <w:szCs w:val="24"/>
        </w:rPr>
        <w:t xml:space="preserve"> </w:t>
      </w:r>
      <w:r w:rsidRPr="00ED5BE6">
        <w:rPr>
          <w:sz w:val="24"/>
          <w:szCs w:val="24"/>
        </w:rPr>
        <w:t>акта</w:t>
      </w:r>
      <w:r w:rsidRPr="00ED5BE6">
        <w:rPr>
          <w:spacing w:val="-1"/>
          <w:sz w:val="24"/>
          <w:szCs w:val="24"/>
        </w:rPr>
        <w:t xml:space="preserve"> </w:t>
      </w:r>
      <w:r w:rsidRPr="00ED5BE6">
        <w:rPr>
          <w:sz w:val="24"/>
          <w:szCs w:val="24"/>
        </w:rPr>
        <w:t>от</w:t>
      </w:r>
      <w:r w:rsidRPr="00ED5BE6">
        <w:rPr>
          <w:spacing w:val="-1"/>
          <w:sz w:val="24"/>
          <w:szCs w:val="24"/>
        </w:rPr>
        <w:t xml:space="preserve"> </w:t>
      </w:r>
      <w:r w:rsidRPr="00ED5BE6">
        <w:rPr>
          <w:sz w:val="24"/>
          <w:szCs w:val="24"/>
        </w:rPr>
        <w:t>Исполнителя.</w:t>
      </w:r>
      <w:r w:rsidR="00ED5BE6">
        <w:rPr>
          <w:sz w:val="24"/>
          <w:szCs w:val="24"/>
        </w:rPr>
        <w:t xml:space="preserve"> </w:t>
      </w:r>
      <w:r w:rsidRPr="00ED5BE6">
        <w:rPr>
          <w:sz w:val="24"/>
          <w:szCs w:val="24"/>
        </w:rPr>
        <w:t>При отсутствии в указанный срок мотивированного отказа Заявителя от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подписания Акта о подключении, Акт о подключении считается подписанным</w:t>
      </w:r>
      <w:r w:rsidRPr="00ED5BE6">
        <w:rPr>
          <w:spacing w:val="1"/>
          <w:sz w:val="24"/>
          <w:szCs w:val="24"/>
        </w:rPr>
        <w:t xml:space="preserve"> </w:t>
      </w:r>
      <w:r w:rsidRPr="00ED5BE6">
        <w:rPr>
          <w:sz w:val="24"/>
          <w:szCs w:val="24"/>
        </w:rPr>
        <w:t>в</w:t>
      </w:r>
      <w:r w:rsidRPr="00ED5BE6">
        <w:rPr>
          <w:spacing w:val="-2"/>
          <w:sz w:val="24"/>
          <w:szCs w:val="24"/>
        </w:rPr>
        <w:t xml:space="preserve"> </w:t>
      </w:r>
      <w:r w:rsidRPr="00ED5BE6">
        <w:rPr>
          <w:sz w:val="24"/>
          <w:szCs w:val="24"/>
        </w:rPr>
        <w:t>одностороннем</w:t>
      </w:r>
      <w:r w:rsidRPr="00ED5BE6">
        <w:rPr>
          <w:spacing w:val="-1"/>
          <w:sz w:val="24"/>
          <w:szCs w:val="24"/>
        </w:rPr>
        <w:t xml:space="preserve"> </w:t>
      </w:r>
      <w:r w:rsidRPr="00ED5BE6">
        <w:rPr>
          <w:sz w:val="24"/>
          <w:szCs w:val="24"/>
        </w:rPr>
        <w:t>порядке.</w:t>
      </w:r>
    </w:p>
    <w:p w14:paraId="52E4C808" w14:textId="77777777" w:rsidR="00C259D9" w:rsidRPr="00C259D9" w:rsidRDefault="00C259D9" w:rsidP="009E49B9">
      <w:pPr>
        <w:pStyle w:val="a5"/>
        <w:numPr>
          <w:ilvl w:val="2"/>
          <w:numId w:val="5"/>
        </w:numPr>
        <w:tabs>
          <w:tab w:val="left" w:pos="567"/>
          <w:tab w:val="left" w:pos="851"/>
          <w:tab w:val="left" w:pos="1937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Уведомить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письменной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форме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изменении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наименования,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банковских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почтовых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реквизитов,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принятии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решений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реорганизации,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ликвидации.</w:t>
      </w:r>
    </w:p>
    <w:p w14:paraId="2DDACFCC" w14:textId="5900EE88" w:rsidR="00C259D9" w:rsidRPr="00531C3A" w:rsidRDefault="00C259D9" w:rsidP="009E49B9">
      <w:pPr>
        <w:pStyle w:val="a5"/>
        <w:numPr>
          <w:ilvl w:val="1"/>
          <w:numId w:val="5"/>
        </w:numPr>
        <w:tabs>
          <w:tab w:val="left" w:pos="567"/>
          <w:tab w:val="left" w:pos="8789"/>
        </w:tabs>
        <w:spacing w:before="122" w:line="284" w:lineRule="exact"/>
        <w:ind w:left="0" w:firstLine="0"/>
        <w:rPr>
          <w:bCs/>
          <w:sz w:val="24"/>
          <w:szCs w:val="24"/>
        </w:rPr>
      </w:pPr>
      <w:r w:rsidRPr="00531C3A">
        <w:rPr>
          <w:bCs/>
          <w:sz w:val="24"/>
          <w:szCs w:val="24"/>
        </w:rPr>
        <w:t>Заявитель</w:t>
      </w:r>
      <w:r w:rsidRPr="00531C3A">
        <w:rPr>
          <w:bCs/>
          <w:spacing w:val="-5"/>
          <w:sz w:val="24"/>
          <w:szCs w:val="24"/>
        </w:rPr>
        <w:t xml:space="preserve"> </w:t>
      </w:r>
      <w:r w:rsidRPr="00531C3A">
        <w:rPr>
          <w:bCs/>
          <w:sz w:val="24"/>
          <w:szCs w:val="24"/>
        </w:rPr>
        <w:t>имеет</w:t>
      </w:r>
      <w:r w:rsidRPr="00531C3A">
        <w:rPr>
          <w:bCs/>
          <w:spacing w:val="-2"/>
          <w:sz w:val="24"/>
          <w:szCs w:val="24"/>
        </w:rPr>
        <w:t xml:space="preserve"> </w:t>
      </w:r>
      <w:r w:rsidRPr="00531C3A">
        <w:rPr>
          <w:bCs/>
          <w:sz w:val="24"/>
          <w:szCs w:val="24"/>
        </w:rPr>
        <w:t>право:</w:t>
      </w:r>
    </w:p>
    <w:p w14:paraId="3E62865F" w14:textId="77777777" w:rsidR="00C259D9" w:rsidRPr="00C259D9" w:rsidRDefault="00C259D9" w:rsidP="009E49B9">
      <w:pPr>
        <w:pStyle w:val="a5"/>
        <w:numPr>
          <w:ilvl w:val="2"/>
          <w:numId w:val="5"/>
        </w:numPr>
        <w:tabs>
          <w:tab w:val="left" w:pos="567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 одностороннем порядке отказаться от исполнения 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 при нарушении срока подключения по вине Исполнителя, а также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требовать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проценты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пользование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чужими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денежными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средствами,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если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Заявитель внес плату за подключение в установленные настоящим договором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сроки.</w:t>
      </w:r>
    </w:p>
    <w:p w14:paraId="64C9CC5E" w14:textId="77777777" w:rsidR="00C259D9" w:rsidRPr="00C259D9" w:rsidRDefault="00C259D9" w:rsidP="009E49B9">
      <w:pPr>
        <w:pStyle w:val="a5"/>
        <w:numPr>
          <w:ilvl w:val="2"/>
          <w:numId w:val="5"/>
        </w:numPr>
        <w:tabs>
          <w:tab w:val="left" w:pos="0"/>
          <w:tab w:val="left" w:pos="567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Получить по письменному запросу информацию от Исполнителя о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ходе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предусмотренных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настоящим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созданию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(реконструкции)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тепловых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сетей.</w:t>
      </w:r>
    </w:p>
    <w:p w14:paraId="2CB21488" w14:textId="77777777" w:rsidR="00C259D9" w:rsidRPr="00C259D9" w:rsidRDefault="00C259D9" w:rsidP="009E49B9">
      <w:pPr>
        <w:pStyle w:val="a3"/>
        <w:tabs>
          <w:tab w:val="left" w:pos="567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Информация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ходе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предусмотренных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настоящим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созданию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(реконструкции)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тепловых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сетей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предоставляется Исполнителем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Заявителю путем направления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 течение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30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календарных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дней</w:t>
      </w:r>
      <w:r w:rsidRPr="00C259D9">
        <w:rPr>
          <w:spacing w:val="2"/>
          <w:sz w:val="24"/>
          <w:szCs w:val="24"/>
        </w:rPr>
        <w:t xml:space="preserve"> </w:t>
      </w:r>
      <w:r w:rsidRPr="00C259D9">
        <w:rPr>
          <w:sz w:val="24"/>
          <w:szCs w:val="24"/>
        </w:rPr>
        <w:t>письменного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ответа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запрос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Заявителя.</w:t>
      </w:r>
    </w:p>
    <w:p w14:paraId="46CA6BD7" w14:textId="77777777" w:rsidR="00C259D9" w:rsidRPr="00C259D9" w:rsidRDefault="00C259D9" w:rsidP="009E49B9">
      <w:pPr>
        <w:pStyle w:val="a5"/>
        <w:numPr>
          <w:ilvl w:val="2"/>
          <w:numId w:val="5"/>
        </w:numPr>
        <w:tabs>
          <w:tab w:val="left" w:pos="567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Направить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обращение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продлении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срока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подключения,</w:t>
      </w:r>
      <w:r w:rsidRPr="00C259D9">
        <w:rPr>
          <w:spacing w:val="5"/>
          <w:sz w:val="24"/>
          <w:szCs w:val="24"/>
        </w:rPr>
        <w:t xml:space="preserve"> </w:t>
      </w:r>
      <w:r w:rsidRPr="00C259D9">
        <w:rPr>
          <w:sz w:val="24"/>
          <w:szCs w:val="24"/>
        </w:rPr>
        <w:t>указанного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п.1.6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5E97E70D" w14:textId="77777777" w:rsidR="00C259D9" w:rsidRPr="00C259D9" w:rsidRDefault="00C259D9" w:rsidP="00531C3A">
      <w:pPr>
        <w:pStyle w:val="a5"/>
        <w:numPr>
          <w:ilvl w:val="0"/>
          <w:numId w:val="10"/>
        </w:numPr>
        <w:tabs>
          <w:tab w:val="left" w:pos="426"/>
          <w:tab w:val="left" w:pos="8789"/>
        </w:tabs>
        <w:spacing w:before="119"/>
        <w:ind w:left="0" w:right="0" w:firstLine="0"/>
        <w:jc w:val="center"/>
        <w:rPr>
          <w:b/>
          <w:sz w:val="24"/>
          <w:szCs w:val="24"/>
        </w:rPr>
      </w:pPr>
      <w:r w:rsidRPr="00C259D9">
        <w:rPr>
          <w:b/>
          <w:sz w:val="24"/>
          <w:szCs w:val="24"/>
        </w:rPr>
        <w:t>Ответственность</w:t>
      </w:r>
      <w:r w:rsidRPr="00C259D9">
        <w:rPr>
          <w:b/>
          <w:spacing w:val="-4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Сторон</w:t>
      </w:r>
    </w:p>
    <w:p w14:paraId="0487D6A9" w14:textId="77777777" w:rsidR="00C259D9" w:rsidRPr="00C259D9" w:rsidRDefault="00C259D9" w:rsidP="00531C3A">
      <w:pPr>
        <w:pStyle w:val="a5"/>
        <w:numPr>
          <w:ilvl w:val="1"/>
          <w:numId w:val="4"/>
        </w:numPr>
        <w:tabs>
          <w:tab w:val="left" w:pos="567"/>
        </w:tabs>
        <w:spacing w:before="107"/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 xml:space="preserve"> В случае несвоевременной и (или) неполной оплаты Заявителем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обязательств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оплате,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предусмотренных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п.3.2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каждому платежу, включая авансовые), Исполнитель вправе потребовать 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уплаты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пени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размере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одной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тридцатой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ключевой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ставки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Центрального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банка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Российской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Федерации,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действующей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день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фактической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оплаты,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выплаченной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срок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суммы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каждый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день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просрочки начиная со следующего дня после дня наступления установленного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срока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оплаты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день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фактической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lastRenderedPageBreak/>
        <w:t>оплаты.</w:t>
      </w:r>
    </w:p>
    <w:p w14:paraId="6A42CB50" w14:textId="77777777" w:rsidR="00C259D9" w:rsidRPr="00C259D9" w:rsidRDefault="00C259D9" w:rsidP="00531C3A">
      <w:pPr>
        <w:pStyle w:val="a5"/>
        <w:numPr>
          <w:ilvl w:val="1"/>
          <w:numId w:val="4"/>
        </w:numPr>
        <w:tabs>
          <w:tab w:val="left" w:pos="567"/>
          <w:tab w:val="left" w:pos="1430"/>
        </w:tabs>
        <w:spacing w:before="59"/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 случае нарушения Исполнителем срока, предусмотренного п.1.6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 договора, выполнения мероприятий по подключению Заявитель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вправе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потребовать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уплаты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неустойки,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рассчитанной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как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произведение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0,014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ключевой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ставки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Центрального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банка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Российской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Федерации,</w:t>
      </w:r>
      <w:r w:rsidRPr="00C259D9">
        <w:rPr>
          <w:spacing w:val="17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установленной</w:t>
      </w:r>
      <w:r w:rsidRPr="00C259D9">
        <w:rPr>
          <w:spacing w:val="15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14"/>
          <w:sz w:val="24"/>
          <w:szCs w:val="24"/>
        </w:rPr>
        <w:t xml:space="preserve"> </w:t>
      </w:r>
      <w:r w:rsidRPr="00C259D9">
        <w:rPr>
          <w:sz w:val="24"/>
          <w:szCs w:val="24"/>
        </w:rPr>
        <w:t>день</w:t>
      </w:r>
      <w:r w:rsidRPr="00C259D9">
        <w:rPr>
          <w:spacing w:val="14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заключения</w:t>
      </w:r>
      <w:r w:rsidRPr="00C259D9">
        <w:rPr>
          <w:spacing w:val="14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2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договора,</w:t>
      </w:r>
      <w:r w:rsidRPr="00C259D9">
        <w:rPr>
          <w:spacing w:val="14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4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платы за</w:t>
      </w:r>
      <w:r w:rsidRPr="00C259D9">
        <w:rPr>
          <w:spacing w:val="1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подключение</w:t>
      </w:r>
      <w:r w:rsidRPr="00C259D9">
        <w:rPr>
          <w:spacing w:val="1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2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настоящему</w:t>
      </w:r>
      <w:r w:rsidRPr="00C259D9">
        <w:rPr>
          <w:spacing w:val="8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договору,</w:t>
      </w:r>
      <w:r w:rsidRPr="00C259D9">
        <w:rPr>
          <w:spacing w:val="14"/>
          <w:sz w:val="24"/>
          <w:szCs w:val="24"/>
        </w:rPr>
        <w:t xml:space="preserve"> </w:t>
      </w:r>
      <w:r w:rsidRPr="00C259D9">
        <w:rPr>
          <w:sz w:val="24"/>
          <w:szCs w:val="24"/>
        </w:rPr>
        <w:t>за</w:t>
      </w:r>
      <w:r w:rsidRPr="00C259D9">
        <w:rPr>
          <w:spacing w:val="12"/>
          <w:sz w:val="24"/>
          <w:szCs w:val="24"/>
        </w:rPr>
        <w:t xml:space="preserve"> </w:t>
      </w:r>
      <w:r w:rsidRPr="00C259D9">
        <w:rPr>
          <w:sz w:val="24"/>
          <w:szCs w:val="24"/>
        </w:rPr>
        <w:t>каждый</w:t>
      </w:r>
      <w:r w:rsidRPr="00C259D9">
        <w:rPr>
          <w:spacing w:val="12"/>
          <w:sz w:val="24"/>
          <w:szCs w:val="24"/>
        </w:rPr>
        <w:t xml:space="preserve"> </w:t>
      </w:r>
      <w:r w:rsidRPr="00C259D9">
        <w:rPr>
          <w:sz w:val="24"/>
          <w:szCs w:val="24"/>
        </w:rPr>
        <w:t>день</w:t>
      </w:r>
      <w:r w:rsidRPr="00C259D9">
        <w:rPr>
          <w:spacing w:val="12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просрочки,</w:t>
      </w:r>
      <w:r w:rsidRPr="00C259D9">
        <w:rPr>
          <w:spacing w:val="13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начиная</w:t>
      </w:r>
      <w:r w:rsidRPr="00C259D9">
        <w:rPr>
          <w:spacing w:val="-63"/>
          <w:sz w:val="24"/>
          <w:szCs w:val="24"/>
        </w:rPr>
        <w:t xml:space="preserve"> </w:t>
      </w:r>
      <w:r w:rsidRPr="00C259D9">
        <w:rPr>
          <w:sz w:val="24"/>
          <w:szCs w:val="24"/>
        </w:rPr>
        <w:t>с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1-го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дня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после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истечения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срока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1.6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1F7EA590" w14:textId="77777777" w:rsidR="00C259D9" w:rsidRPr="00C259D9" w:rsidRDefault="00C259D9" w:rsidP="00531C3A">
      <w:pPr>
        <w:pStyle w:val="a5"/>
        <w:numPr>
          <w:ilvl w:val="1"/>
          <w:numId w:val="4"/>
        </w:numPr>
        <w:tabs>
          <w:tab w:val="left" w:pos="567"/>
          <w:tab w:val="left" w:pos="1488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случае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нарушения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более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30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дней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срока,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предусмотренного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п.1.6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выполнения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мероприятий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вправе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потребовать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уплаты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неустойки,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рассчитанной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как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произведение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0,014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ключевой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ставки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Центрального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банка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Российской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Федерации,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день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заключения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настоящему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договору, за каждый день просрочки, начиная с 31 дня после истечения срока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подключения,</w:t>
      </w:r>
      <w:r w:rsidRPr="00C259D9">
        <w:rPr>
          <w:spacing w:val="4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установленного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п.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1.6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58A2558F" w14:textId="77777777" w:rsidR="00C259D9" w:rsidRPr="00C259D9" w:rsidRDefault="00C259D9" w:rsidP="00531C3A">
      <w:pPr>
        <w:pStyle w:val="a5"/>
        <w:numPr>
          <w:ilvl w:val="1"/>
          <w:numId w:val="4"/>
        </w:numPr>
        <w:tabs>
          <w:tab w:val="left" w:pos="567"/>
          <w:tab w:val="left" w:pos="1572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случае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одностороннего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отказа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 договора в соответствии с п.4.4.1 настоящего договора Заявитель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возмещает Исполнителю расходы, фактически</w:t>
      </w:r>
      <w:r w:rsidRPr="00C259D9">
        <w:rPr>
          <w:spacing w:val="65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понесенные последним в связи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 выполнением мероприятий по подключению Объекта в рамках 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 на момент прекращения его действия, а также убытки, причиненные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прекращением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66B93D64" w14:textId="77777777" w:rsidR="00C259D9" w:rsidRPr="00C259D9" w:rsidRDefault="00C259D9" w:rsidP="00531C3A">
      <w:pPr>
        <w:pStyle w:val="a3"/>
        <w:tabs>
          <w:tab w:val="left" w:pos="567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Об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отказе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извещает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Исполнителя в письменном виде в срок не позднее 10 (десяти) рабочих дней до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даты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прекращения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действия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договора.</w:t>
      </w:r>
    </w:p>
    <w:p w14:paraId="6B751B7D" w14:textId="77777777" w:rsidR="00C259D9" w:rsidRPr="00C259D9" w:rsidRDefault="00C259D9" w:rsidP="00531C3A">
      <w:pPr>
        <w:pStyle w:val="a5"/>
        <w:numPr>
          <w:ilvl w:val="1"/>
          <w:numId w:val="4"/>
        </w:numPr>
        <w:tabs>
          <w:tab w:val="left" w:pos="567"/>
          <w:tab w:val="left" w:pos="1438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Стороны освобождаются от ответственности за неисполнение или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ненадлежащее исполнение своих обязательств по настоящему договору, если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таковые явились следствием непредвиденных обстоятельств непреодолимой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силы,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именно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землетрясение,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пожар,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наводнение,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прочие</w:t>
      </w:r>
      <w:r w:rsidRPr="00C259D9">
        <w:rPr>
          <w:spacing w:val="66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стихийные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бедствия,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эпидемии,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аварии,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взрывы,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военные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действия,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изменения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законодательства, повлекшие за собой невозможность выполнения Сторонами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своих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обязательств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настоящему</w:t>
      </w:r>
      <w:r w:rsidRPr="00C259D9">
        <w:rPr>
          <w:spacing w:val="-7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договору.</w:t>
      </w:r>
    </w:p>
    <w:p w14:paraId="06AC7569" w14:textId="77777777" w:rsidR="00C259D9" w:rsidRPr="00C259D9" w:rsidRDefault="00C259D9" w:rsidP="00531C3A">
      <w:pPr>
        <w:pStyle w:val="a5"/>
        <w:numPr>
          <w:ilvl w:val="1"/>
          <w:numId w:val="4"/>
        </w:numPr>
        <w:tabs>
          <w:tab w:val="left" w:pos="567"/>
          <w:tab w:val="left" w:pos="1490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При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наступлении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обстоятельств,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указанных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п.5.5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каждая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Сторона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должна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без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промедления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известить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письменном виде другую Сторону. Извещение должно содержать данные 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характере обстоятельств, а также официальные документы, удостоверяющие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наличие этих обстоятельств и, по возможности, дающие оценку их влияния 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возможность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Стороной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своих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обязательств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настоящему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договору.</w:t>
      </w:r>
    </w:p>
    <w:p w14:paraId="2120FF4F" w14:textId="77777777" w:rsidR="00C259D9" w:rsidRPr="00C259D9" w:rsidRDefault="00C259D9" w:rsidP="00531C3A">
      <w:pPr>
        <w:pStyle w:val="a5"/>
        <w:numPr>
          <w:ilvl w:val="1"/>
          <w:numId w:val="4"/>
        </w:numPr>
        <w:tabs>
          <w:tab w:val="left" w:pos="567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Если Сторона не направит или несвоевременно направит извещение,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предусмотренное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п.5.6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обязана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возместить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другой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Стороне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понесенные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ею</w:t>
      </w:r>
      <w:r w:rsidRPr="00C259D9">
        <w:rPr>
          <w:spacing w:val="2"/>
          <w:sz w:val="24"/>
          <w:szCs w:val="24"/>
        </w:rPr>
        <w:t xml:space="preserve"> </w:t>
      </w:r>
      <w:r w:rsidRPr="00C259D9">
        <w:rPr>
          <w:sz w:val="24"/>
          <w:szCs w:val="24"/>
        </w:rPr>
        <w:t>убытки.</w:t>
      </w:r>
    </w:p>
    <w:p w14:paraId="09EF3C17" w14:textId="77777777" w:rsidR="00C259D9" w:rsidRPr="00C259D9" w:rsidRDefault="00C259D9" w:rsidP="00531C3A">
      <w:pPr>
        <w:pStyle w:val="a5"/>
        <w:numPr>
          <w:ilvl w:val="1"/>
          <w:numId w:val="4"/>
        </w:numPr>
        <w:tabs>
          <w:tab w:val="left" w:pos="567"/>
          <w:tab w:val="left" w:pos="1473"/>
        </w:tabs>
        <w:spacing w:before="1"/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случаях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наступления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обстоятельств,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предусмотренных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п.5.5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 договора, срок выполнения Стороной обязательств по настоящему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договору отодвигается соразмерно времени, в течение которого действуют эти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обстоятельства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их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последствия.</w:t>
      </w:r>
    </w:p>
    <w:p w14:paraId="39E0EF49" w14:textId="77777777" w:rsidR="00C259D9" w:rsidRPr="00C259D9" w:rsidRDefault="00C259D9" w:rsidP="00531C3A">
      <w:pPr>
        <w:pStyle w:val="a5"/>
        <w:numPr>
          <w:ilvl w:val="1"/>
          <w:numId w:val="4"/>
        </w:numPr>
        <w:tabs>
          <w:tab w:val="left" w:pos="567"/>
          <w:tab w:val="left" w:pos="1721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Если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наступившие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обстоятельства,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перечисленные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п.5.5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последствия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продолжают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действовать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более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6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последовательных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месяцев,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Стороны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проводят</w:t>
      </w:r>
      <w:r w:rsidRPr="00C259D9">
        <w:rPr>
          <w:spacing w:val="-4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дополнительные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переговоры.</w:t>
      </w:r>
    </w:p>
    <w:p w14:paraId="05488E74" w14:textId="77777777" w:rsidR="00C259D9" w:rsidRPr="00C259D9" w:rsidRDefault="00C259D9" w:rsidP="00531C3A">
      <w:pPr>
        <w:pStyle w:val="a5"/>
        <w:numPr>
          <w:ilvl w:val="0"/>
          <w:numId w:val="10"/>
        </w:numPr>
        <w:tabs>
          <w:tab w:val="left" w:pos="426"/>
          <w:tab w:val="left" w:pos="8789"/>
        </w:tabs>
        <w:spacing w:before="122"/>
        <w:ind w:left="0" w:right="0" w:firstLine="0"/>
        <w:jc w:val="center"/>
        <w:rPr>
          <w:b/>
          <w:sz w:val="24"/>
          <w:szCs w:val="24"/>
        </w:rPr>
      </w:pPr>
      <w:r w:rsidRPr="00C259D9">
        <w:rPr>
          <w:b/>
          <w:sz w:val="24"/>
          <w:szCs w:val="24"/>
        </w:rPr>
        <w:t>Прочие</w:t>
      </w:r>
      <w:r w:rsidRPr="00C259D9">
        <w:rPr>
          <w:b/>
          <w:spacing w:val="-3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условия</w:t>
      </w:r>
    </w:p>
    <w:p w14:paraId="4B8D9DD4" w14:textId="77777777" w:rsidR="00C259D9" w:rsidRPr="00C259D9" w:rsidRDefault="00C259D9" w:rsidP="00531C3A">
      <w:pPr>
        <w:pStyle w:val="a5"/>
        <w:numPr>
          <w:ilvl w:val="1"/>
          <w:numId w:val="3"/>
        </w:numPr>
        <w:tabs>
          <w:tab w:val="left" w:pos="567"/>
        </w:tabs>
        <w:spacing w:before="59"/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случаях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смены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правообладателя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земельного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участка,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предназначенного</w:t>
      </w:r>
      <w:r w:rsidRPr="00C259D9">
        <w:rPr>
          <w:spacing w:val="2"/>
          <w:sz w:val="24"/>
          <w:szCs w:val="24"/>
        </w:rPr>
        <w:t xml:space="preserve"> </w:t>
      </w:r>
      <w:r w:rsidRPr="00C259D9">
        <w:rPr>
          <w:sz w:val="24"/>
          <w:szCs w:val="24"/>
        </w:rPr>
        <w:t>для</w:t>
      </w:r>
      <w:r w:rsidRPr="00C259D9">
        <w:rPr>
          <w:spacing w:val="3"/>
          <w:sz w:val="24"/>
          <w:szCs w:val="24"/>
        </w:rPr>
        <w:t xml:space="preserve"> </w:t>
      </w:r>
      <w:r w:rsidRPr="00C259D9">
        <w:rPr>
          <w:sz w:val="24"/>
          <w:szCs w:val="24"/>
        </w:rPr>
        <w:t>строительства</w:t>
      </w:r>
      <w:r w:rsidRPr="00C259D9">
        <w:rPr>
          <w:spacing w:val="2"/>
          <w:sz w:val="24"/>
          <w:szCs w:val="24"/>
        </w:rPr>
        <w:t xml:space="preserve"> </w:t>
      </w:r>
      <w:r w:rsidRPr="00C259D9">
        <w:rPr>
          <w:sz w:val="24"/>
          <w:szCs w:val="24"/>
        </w:rPr>
        <w:t>(реконструкции)</w:t>
      </w:r>
      <w:r w:rsidRPr="00C259D9">
        <w:rPr>
          <w:spacing w:val="5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Объекта;</w:t>
      </w:r>
      <w:r w:rsidRPr="00C259D9">
        <w:rPr>
          <w:spacing w:val="2"/>
          <w:sz w:val="24"/>
          <w:szCs w:val="24"/>
        </w:rPr>
        <w:t xml:space="preserve"> </w:t>
      </w:r>
      <w:r w:rsidRPr="00C259D9">
        <w:rPr>
          <w:sz w:val="24"/>
          <w:szCs w:val="24"/>
        </w:rPr>
        <w:t>передачи функций застройщика/заказчика объекта капитального строительства; смены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правообладателя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Объекта;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банкротства</w:t>
      </w:r>
      <w:r w:rsidRPr="00C259D9">
        <w:rPr>
          <w:spacing w:val="2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Заявителя:</w:t>
      </w:r>
    </w:p>
    <w:p w14:paraId="12ECB5DF" w14:textId="77777777" w:rsidR="00C259D9" w:rsidRPr="00C259D9" w:rsidRDefault="00C259D9" w:rsidP="00531C3A">
      <w:pPr>
        <w:pStyle w:val="a5"/>
        <w:numPr>
          <w:ilvl w:val="2"/>
          <w:numId w:val="3"/>
        </w:numPr>
        <w:tabs>
          <w:tab w:val="left" w:pos="567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Заявитель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уведомляет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нового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правообладателя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(далее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–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новый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Заявитель)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необходимости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заключения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дополнительного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соглашения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 настоящему договору о соответствующей замене стороны 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договору.</w:t>
      </w:r>
    </w:p>
    <w:p w14:paraId="1E09D60D" w14:textId="77777777" w:rsidR="00C259D9" w:rsidRPr="00C259D9" w:rsidRDefault="00C259D9" w:rsidP="00531C3A">
      <w:pPr>
        <w:pStyle w:val="a5"/>
        <w:numPr>
          <w:ilvl w:val="2"/>
          <w:numId w:val="3"/>
        </w:numPr>
        <w:tabs>
          <w:tab w:val="left" w:pos="567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Обязательства, исполненные Заявителем до момента его выхода из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числе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внесению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подключение,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считаются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исполненными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надлежащей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стороной;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внесенная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плата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подлежит возврату Заявителю и взиманию в данной сумме с нового Заявителя.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Взаимоотношения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между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новым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Заявителем,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связанные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вышеуказанной заменой стороны в обязательстве, в том числе по возмещению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новым Заявителем Заявителю расходов по исполнению настоящего договора 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какие-либо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иные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финансовые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вопросы,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регулируются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отдельными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 xml:space="preserve">соглашениями, заключаемыми между ними. </w:t>
      </w:r>
      <w:r w:rsidRPr="00C259D9">
        <w:rPr>
          <w:sz w:val="24"/>
          <w:szCs w:val="24"/>
        </w:rPr>
        <w:lastRenderedPageBreak/>
        <w:t>С момента выхода из 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 Заявителя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Исполнитель 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Заявитель не имеют друг перед другом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каких-либо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обязательств,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вытекающих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настоящего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договора,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либо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исполненных по этому договору обязательств, в том числе по возврату ранее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перечисленных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денежных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средств.</w:t>
      </w:r>
    </w:p>
    <w:p w14:paraId="7A656060" w14:textId="77777777" w:rsidR="00C259D9" w:rsidRPr="00C259D9" w:rsidRDefault="00C259D9" w:rsidP="00531C3A">
      <w:pPr>
        <w:pStyle w:val="a5"/>
        <w:numPr>
          <w:ilvl w:val="1"/>
          <w:numId w:val="3"/>
        </w:numPr>
        <w:tabs>
          <w:tab w:val="left" w:pos="567"/>
          <w:tab w:val="left" w:pos="1401"/>
        </w:tabs>
        <w:spacing w:before="1"/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До начала подачи тепловой энергии, теплоносителя за исключением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подачи тепловой энергии, теплоносителя на время пусконаладочных работ 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комплексного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опробования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Заявитель:</w:t>
      </w:r>
    </w:p>
    <w:p w14:paraId="1E2F30CC" w14:textId="77777777" w:rsidR="00C259D9" w:rsidRPr="00C259D9" w:rsidRDefault="00C259D9" w:rsidP="00531C3A">
      <w:pPr>
        <w:pStyle w:val="a5"/>
        <w:numPr>
          <w:ilvl w:val="0"/>
          <w:numId w:val="2"/>
        </w:numPr>
        <w:tabs>
          <w:tab w:val="left" w:pos="567"/>
          <w:tab w:val="left" w:pos="1363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получает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разрешение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органа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федерального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государственного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энергетического надзора на допуск в эксплуатацию в случаях, установленных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нормативными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правовыми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актами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Российской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Федерации;</w:t>
      </w:r>
    </w:p>
    <w:p w14:paraId="136FC792" w14:textId="77777777" w:rsidR="00C259D9" w:rsidRPr="00C259D9" w:rsidRDefault="00C259D9" w:rsidP="00531C3A">
      <w:pPr>
        <w:pStyle w:val="a5"/>
        <w:numPr>
          <w:ilvl w:val="0"/>
          <w:numId w:val="2"/>
        </w:numPr>
        <w:tabs>
          <w:tab w:val="left" w:pos="567"/>
          <w:tab w:val="left" w:pos="1303"/>
        </w:tabs>
        <w:ind w:left="0" w:right="-20" w:firstLine="0"/>
        <w:rPr>
          <w:sz w:val="24"/>
          <w:szCs w:val="24"/>
        </w:rPr>
      </w:pPr>
      <w:r w:rsidRPr="00C259D9">
        <w:rPr>
          <w:sz w:val="24"/>
          <w:szCs w:val="24"/>
        </w:rPr>
        <w:t>заключает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порядке,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установленном</w:t>
      </w:r>
      <w:r w:rsidRPr="00C259D9">
        <w:rPr>
          <w:spacing w:val="1"/>
          <w:sz w:val="24"/>
          <w:szCs w:val="24"/>
        </w:rPr>
        <w:t xml:space="preserve"> </w:t>
      </w:r>
      <w:hyperlink r:id="rId7">
        <w:r w:rsidRPr="00C259D9">
          <w:rPr>
            <w:sz w:val="24"/>
            <w:szCs w:val="24"/>
          </w:rPr>
          <w:t>Правилами</w:t>
        </w:r>
      </w:hyperlink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организации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теплоснабжения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Российской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Федерации,</w:t>
      </w:r>
      <w:r w:rsidRPr="00C259D9">
        <w:rPr>
          <w:spacing w:val="-62"/>
          <w:sz w:val="24"/>
          <w:szCs w:val="24"/>
        </w:rPr>
        <w:t xml:space="preserve"> </w:t>
      </w:r>
      <w:r w:rsidRPr="00C259D9">
        <w:rPr>
          <w:sz w:val="24"/>
          <w:szCs w:val="24"/>
        </w:rPr>
        <w:t>утвержденными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постановлением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Правительства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Российской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Федерации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08.08.2012 №808 «Об организации теплоснабжения в Российской Федерации 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внесении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изменений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некоторые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акты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Правительства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Российской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Федерации».</w:t>
      </w:r>
    </w:p>
    <w:p w14:paraId="4247EE20" w14:textId="77777777" w:rsidR="00C259D9" w:rsidRPr="00C259D9" w:rsidRDefault="00C259D9" w:rsidP="00531C3A">
      <w:pPr>
        <w:pStyle w:val="a5"/>
        <w:numPr>
          <w:ilvl w:val="1"/>
          <w:numId w:val="3"/>
        </w:numPr>
        <w:tabs>
          <w:tab w:val="left" w:pos="567"/>
          <w:tab w:val="left" w:pos="1699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Границы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эксплуатационной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ответственности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Исполнителя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Заявителя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определяются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актом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подключении.</w:t>
      </w:r>
    </w:p>
    <w:p w14:paraId="5C872368" w14:textId="77777777" w:rsidR="00C259D9" w:rsidRPr="00C259D9" w:rsidRDefault="00C259D9" w:rsidP="00531C3A">
      <w:pPr>
        <w:pStyle w:val="a5"/>
        <w:numPr>
          <w:ilvl w:val="0"/>
          <w:numId w:val="10"/>
        </w:numPr>
        <w:tabs>
          <w:tab w:val="left" w:pos="567"/>
          <w:tab w:val="left" w:pos="8789"/>
        </w:tabs>
        <w:spacing w:before="120"/>
        <w:ind w:left="0" w:right="0" w:firstLine="0"/>
        <w:jc w:val="center"/>
        <w:rPr>
          <w:b/>
          <w:sz w:val="24"/>
          <w:szCs w:val="24"/>
        </w:rPr>
      </w:pPr>
      <w:r w:rsidRPr="00C259D9">
        <w:rPr>
          <w:b/>
          <w:sz w:val="24"/>
          <w:szCs w:val="24"/>
        </w:rPr>
        <w:t>Заключительные</w:t>
      </w:r>
      <w:r w:rsidRPr="00C259D9">
        <w:rPr>
          <w:b/>
          <w:spacing w:val="-5"/>
          <w:sz w:val="24"/>
          <w:szCs w:val="24"/>
        </w:rPr>
        <w:t xml:space="preserve"> </w:t>
      </w:r>
      <w:r w:rsidRPr="00C259D9">
        <w:rPr>
          <w:b/>
          <w:sz w:val="24"/>
          <w:szCs w:val="24"/>
        </w:rPr>
        <w:t>положения</w:t>
      </w:r>
    </w:p>
    <w:p w14:paraId="47662832" w14:textId="77777777" w:rsidR="00C259D9" w:rsidRPr="00C259D9" w:rsidRDefault="00C259D9" w:rsidP="009E49B9">
      <w:pPr>
        <w:pStyle w:val="a5"/>
        <w:numPr>
          <w:ilvl w:val="1"/>
          <w:numId w:val="1"/>
        </w:numPr>
        <w:tabs>
          <w:tab w:val="left" w:pos="567"/>
          <w:tab w:val="left" w:pos="709"/>
        </w:tabs>
        <w:spacing w:before="108"/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Заявитель подтверждает следующую дополнительную информацию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Объекте:</w:t>
      </w:r>
    </w:p>
    <w:p w14:paraId="3520D0B8" w14:textId="77777777" w:rsidR="00C259D9" w:rsidRPr="00C259D9" w:rsidRDefault="00C259D9" w:rsidP="009E49B9">
      <w:pPr>
        <w:tabs>
          <w:tab w:val="left" w:pos="567"/>
          <w:tab w:val="left" w:pos="709"/>
        </w:tabs>
        <w:spacing w:before="2"/>
        <w:ind w:right="-2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Правовые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основания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пользования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Заявителем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Объектом/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земельным</w:t>
      </w:r>
      <w:r w:rsidRPr="00C259D9">
        <w:rPr>
          <w:spacing w:val="-60"/>
          <w:sz w:val="24"/>
          <w:szCs w:val="24"/>
        </w:rPr>
        <w:t xml:space="preserve"> </w:t>
      </w:r>
      <w:r w:rsidRPr="00C259D9">
        <w:rPr>
          <w:sz w:val="24"/>
          <w:szCs w:val="24"/>
        </w:rPr>
        <w:t>участком:</w:t>
      </w:r>
    </w:p>
    <w:p w14:paraId="17A7C8F7" w14:textId="6DCC29FE" w:rsidR="00C259D9" w:rsidRPr="00C259D9" w:rsidRDefault="00C259D9" w:rsidP="009E49B9">
      <w:pPr>
        <w:tabs>
          <w:tab w:val="left" w:pos="567"/>
          <w:tab w:val="left" w:pos="709"/>
        </w:tabs>
        <w:spacing w:line="259" w:lineRule="exact"/>
        <w:ind w:right="-2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Номер</w:t>
      </w:r>
      <w:r w:rsidRPr="00C259D9">
        <w:rPr>
          <w:spacing w:val="14"/>
          <w:sz w:val="24"/>
          <w:szCs w:val="24"/>
        </w:rPr>
        <w:t xml:space="preserve"> </w:t>
      </w:r>
      <w:r w:rsidRPr="00C259D9">
        <w:rPr>
          <w:sz w:val="24"/>
          <w:szCs w:val="24"/>
        </w:rPr>
        <w:t>и</w:t>
      </w:r>
      <w:r w:rsidRPr="00C259D9">
        <w:rPr>
          <w:spacing w:val="16"/>
          <w:sz w:val="24"/>
          <w:szCs w:val="24"/>
        </w:rPr>
        <w:t xml:space="preserve"> </w:t>
      </w:r>
      <w:r w:rsidRPr="00C259D9">
        <w:rPr>
          <w:sz w:val="24"/>
          <w:szCs w:val="24"/>
        </w:rPr>
        <w:t>дата</w:t>
      </w:r>
      <w:r w:rsidRPr="00C259D9">
        <w:rPr>
          <w:spacing w:val="15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выдачи</w:t>
      </w:r>
      <w:r w:rsidRPr="00C259D9">
        <w:rPr>
          <w:spacing w:val="2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технических</w:t>
      </w:r>
      <w:r w:rsidRPr="00C259D9">
        <w:rPr>
          <w:spacing w:val="18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условий</w:t>
      </w:r>
      <w:r w:rsidRPr="00C259D9">
        <w:rPr>
          <w:spacing w:val="18"/>
          <w:sz w:val="24"/>
          <w:szCs w:val="24"/>
        </w:rPr>
        <w:t xml:space="preserve"> </w:t>
      </w:r>
      <w:r w:rsidRPr="00C259D9">
        <w:rPr>
          <w:sz w:val="24"/>
          <w:szCs w:val="24"/>
        </w:rPr>
        <w:t>(если</w:t>
      </w:r>
      <w:r w:rsidRPr="00C259D9">
        <w:rPr>
          <w:spacing w:val="16"/>
          <w:sz w:val="24"/>
          <w:szCs w:val="24"/>
        </w:rPr>
        <w:t xml:space="preserve"> </w:t>
      </w:r>
      <w:r w:rsidRPr="00C259D9">
        <w:rPr>
          <w:sz w:val="24"/>
          <w:szCs w:val="24"/>
        </w:rPr>
        <w:t>они</w:t>
      </w:r>
      <w:r w:rsidRPr="00C259D9">
        <w:rPr>
          <w:spacing w:val="16"/>
          <w:sz w:val="24"/>
          <w:szCs w:val="24"/>
        </w:rPr>
        <w:t xml:space="preserve"> </w:t>
      </w:r>
      <w:r w:rsidRPr="00C259D9">
        <w:rPr>
          <w:sz w:val="24"/>
          <w:szCs w:val="24"/>
        </w:rPr>
        <w:t>выдавались</w:t>
      </w:r>
      <w:r w:rsidRPr="00C259D9">
        <w:rPr>
          <w:spacing w:val="16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ранее</w:t>
      </w:r>
      <w:r w:rsidRPr="00C259D9">
        <w:rPr>
          <w:spacing w:val="15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="00531C3A">
        <w:rPr>
          <w:sz w:val="24"/>
          <w:szCs w:val="24"/>
        </w:rPr>
        <w:t xml:space="preserve"> </w:t>
      </w:r>
      <w:r w:rsidRPr="00C259D9">
        <w:rPr>
          <w:sz w:val="24"/>
          <w:szCs w:val="24"/>
        </w:rPr>
        <w:t>соответствии</w:t>
      </w:r>
      <w:r w:rsidR="00531C3A">
        <w:rPr>
          <w:sz w:val="24"/>
          <w:szCs w:val="24"/>
        </w:rPr>
        <w:t xml:space="preserve"> </w:t>
      </w:r>
      <w:r w:rsidRPr="00C259D9">
        <w:rPr>
          <w:sz w:val="24"/>
          <w:szCs w:val="24"/>
        </w:rPr>
        <w:t>с</w:t>
      </w:r>
      <w:r w:rsidR="00531C3A">
        <w:rPr>
          <w:sz w:val="24"/>
          <w:szCs w:val="24"/>
        </w:rPr>
        <w:t xml:space="preserve"> </w:t>
      </w:r>
      <w:r w:rsidRPr="00C259D9">
        <w:rPr>
          <w:sz w:val="24"/>
          <w:szCs w:val="24"/>
        </w:rPr>
        <w:t>законодательством</w:t>
      </w:r>
      <w:r w:rsidR="00531C3A">
        <w:rPr>
          <w:sz w:val="24"/>
          <w:szCs w:val="24"/>
        </w:rPr>
        <w:t xml:space="preserve"> </w:t>
      </w:r>
      <w:r w:rsidRPr="00C259D9">
        <w:rPr>
          <w:sz w:val="24"/>
          <w:szCs w:val="24"/>
        </w:rPr>
        <w:t>о</w:t>
      </w:r>
      <w:r w:rsidRPr="00C259D9">
        <w:rPr>
          <w:sz w:val="24"/>
          <w:szCs w:val="24"/>
        </w:rPr>
        <w:tab/>
        <w:t>градостроительной</w:t>
      </w:r>
      <w:r w:rsidR="00531C3A">
        <w:rPr>
          <w:sz w:val="24"/>
          <w:szCs w:val="24"/>
        </w:rPr>
        <w:t xml:space="preserve"> </w:t>
      </w:r>
      <w:r w:rsidRPr="00C259D9">
        <w:rPr>
          <w:sz w:val="24"/>
          <w:szCs w:val="24"/>
        </w:rPr>
        <w:t>деятельности)</w:t>
      </w:r>
      <w:r w:rsidR="009E49B9">
        <w:rPr>
          <w:sz w:val="24"/>
          <w:szCs w:val="24"/>
        </w:rPr>
        <w:t>.</w:t>
      </w:r>
    </w:p>
    <w:p w14:paraId="0ABFF73E" w14:textId="37DDB822" w:rsidR="00C259D9" w:rsidRPr="009E49B9" w:rsidRDefault="00C259D9" w:rsidP="009E49B9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466"/>
        </w:tabs>
        <w:spacing w:before="59"/>
        <w:ind w:left="0" w:right="-20" w:firstLine="0"/>
        <w:jc w:val="both"/>
        <w:rPr>
          <w:sz w:val="24"/>
          <w:szCs w:val="24"/>
        </w:rPr>
      </w:pPr>
      <w:r w:rsidRPr="009E49B9">
        <w:rPr>
          <w:sz w:val="24"/>
          <w:szCs w:val="24"/>
        </w:rPr>
        <w:t>Настоящий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договор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вступает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в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силу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с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момента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его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подписания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Сторонами и действует до полного исполнения Сторонами своих обязательств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по настоящему договору, но не более 3 (трех) лет с момента заключения. В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случае если до истечения указанного срока Заявитель не подготовит Объект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для</w:t>
      </w:r>
      <w:r w:rsidRPr="009E49B9">
        <w:rPr>
          <w:spacing w:val="52"/>
          <w:sz w:val="24"/>
          <w:szCs w:val="24"/>
        </w:rPr>
        <w:t xml:space="preserve"> </w:t>
      </w:r>
      <w:r w:rsidRPr="009E49B9">
        <w:rPr>
          <w:sz w:val="24"/>
          <w:szCs w:val="24"/>
        </w:rPr>
        <w:t>подключения</w:t>
      </w:r>
      <w:r w:rsidRPr="009E49B9">
        <w:rPr>
          <w:spacing w:val="52"/>
          <w:sz w:val="24"/>
          <w:szCs w:val="24"/>
        </w:rPr>
        <w:t xml:space="preserve"> </w:t>
      </w:r>
      <w:r w:rsidRPr="009E49B9">
        <w:rPr>
          <w:sz w:val="24"/>
          <w:szCs w:val="24"/>
        </w:rPr>
        <w:t>и</w:t>
      </w:r>
      <w:r w:rsidRPr="009E49B9">
        <w:rPr>
          <w:spacing w:val="54"/>
          <w:sz w:val="24"/>
          <w:szCs w:val="24"/>
        </w:rPr>
        <w:t xml:space="preserve"> </w:t>
      </w:r>
      <w:r w:rsidRPr="009E49B9">
        <w:rPr>
          <w:sz w:val="24"/>
          <w:szCs w:val="24"/>
        </w:rPr>
        <w:t>не</w:t>
      </w:r>
      <w:r w:rsidRPr="009E49B9">
        <w:rPr>
          <w:spacing w:val="52"/>
          <w:sz w:val="24"/>
          <w:szCs w:val="24"/>
        </w:rPr>
        <w:t xml:space="preserve"> </w:t>
      </w:r>
      <w:r w:rsidRPr="009E49B9">
        <w:rPr>
          <w:sz w:val="24"/>
          <w:szCs w:val="24"/>
        </w:rPr>
        <w:t>обратится</w:t>
      </w:r>
      <w:r w:rsidRPr="009E49B9">
        <w:rPr>
          <w:spacing w:val="52"/>
          <w:sz w:val="24"/>
          <w:szCs w:val="24"/>
        </w:rPr>
        <w:t xml:space="preserve"> </w:t>
      </w:r>
      <w:r w:rsidRPr="009E49B9">
        <w:rPr>
          <w:sz w:val="24"/>
          <w:szCs w:val="24"/>
        </w:rPr>
        <w:t>за</w:t>
      </w:r>
      <w:r w:rsidRPr="009E49B9">
        <w:rPr>
          <w:spacing w:val="52"/>
          <w:sz w:val="24"/>
          <w:szCs w:val="24"/>
        </w:rPr>
        <w:t xml:space="preserve"> </w:t>
      </w:r>
      <w:r w:rsidRPr="009E49B9">
        <w:rPr>
          <w:sz w:val="24"/>
          <w:szCs w:val="24"/>
        </w:rPr>
        <w:t>фактическим</w:t>
      </w:r>
      <w:r w:rsidRPr="009E49B9">
        <w:rPr>
          <w:spacing w:val="51"/>
          <w:sz w:val="24"/>
          <w:szCs w:val="24"/>
        </w:rPr>
        <w:t xml:space="preserve"> </w:t>
      </w:r>
      <w:r w:rsidRPr="009E49B9">
        <w:rPr>
          <w:sz w:val="24"/>
          <w:szCs w:val="24"/>
        </w:rPr>
        <w:t>подключением</w:t>
      </w:r>
      <w:r w:rsidRPr="009E49B9">
        <w:rPr>
          <w:spacing w:val="51"/>
          <w:sz w:val="24"/>
          <w:szCs w:val="24"/>
        </w:rPr>
        <w:t xml:space="preserve"> </w:t>
      </w:r>
      <w:r w:rsidRPr="009E49B9">
        <w:rPr>
          <w:sz w:val="24"/>
          <w:szCs w:val="24"/>
        </w:rPr>
        <w:t>и</w:t>
      </w:r>
      <w:r w:rsidRPr="009E49B9">
        <w:rPr>
          <w:spacing w:val="52"/>
          <w:sz w:val="24"/>
          <w:szCs w:val="24"/>
        </w:rPr>
        <w:t xml:space="preserve"> </w:t>
      </w:r>
      <w:r w:rsidRPr="009E49B9">
        <w:rPr>
          <w:sz w:val="24"/>
          <w:szCs w:val="24"/>
        </w:rPr>
        <w:t>началом</w:t>
      </w:r>
      <w:r w:rsidR="009E49B9">
        <w:rPr>
          <w:sz w:val="24"/>
          <w:szCs w:val="24"/>
        </w:rPr>
        <w:t xml:space="preserve"> </w:t>
      </w:r>
      <w:r w:rsidRPr="009E49B9">
        <w:rPr>
          <w:sz w:val="24"/>
          <w:szCs w:val="24"/>
        </w:rPr>
        <w:t>предоставления коммунальных ресурсов, настоящий договор прекращает свое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действие,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а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Заявитель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вновь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обращается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за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заключением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договора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на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подключение</w:t>
      </w:r>
      <w:r w:rsidRPr="009E49B9">
        <w:rPr>
          <w:spacing w:val="-2"/>
          <w:sz w:val="24"/>
          <w:szCs w:val="24"/>
        </w:rPr>
        <w:t xml:space="preserve"> </w:t>
      </w:r>
      <w:r w:rsidRPr="009E49B9">
        <w:rPr>
          <w:sz w:val="24"/>
          <w:szCs w:val="24"/>
        </w:rPr>
        <w:t>к</w:t>
      </w:r>
      <w:r w:rsidRPr="009E49B9">
        <w:rPr>
          <w:spacing w:val="-2"/>
          <w:sz w:val="24"/>
          <w:szCs w:val="24"/>
        </w:rPr>
        <w:t xml:space="preserve"> </w:t>
      </w:r>
      <w:r w:rsidRPr="009E49B9">
        <w:rPr>
          <w:sz w:val="24"/>
          <w:szCs w:val="24"/>
        </w:rPr>
        <w:t>системе</w:t>
      </w:r>
      <w:r w:rsidRPr="009E49B9">
        <w:rPr>
          <w:spacing w:val="-2"/>
          <w:sz w:val="24"/>
          <w:szCs w:val="24"/>
        </w:rPr>
        <w:t xml:space="preserve"> </w:t>
      </w:r>
      <w:r w:rsidRPr="009E49B9">
        <w:rPr>
          <w:sz w:val="24"/>
          <w:szCs w:val="24"/>
        </w:rPr>
        <w:t>теплоснабжения</w:t>
      </w:r>
      <w:r w:rsidRPr="009E49B9">
        <w:rPr>
          <w:spacing w:val="-1"/>
          <w:sz w:val="24"/>
          <w:szCs w:val="24"/>
        </w:rPr>
        <w:t xml:space="preserve"> </w:t>
      </w:r>
      <w:r w:rsidRPr="009E49B9">
        <w:rPr>
          <w:sz w:val="24"/>
          <w:szCs w:val="24"/>
        </w:rPr>
        <w:t>на</w:t>
      </w:r>
      <w:r w:rsidRPr="009E49B9">
        <w:rPr>
          <w:spacing w:val="-2"/>
          <w:sz w:val="24"/>
          <w:szCs w:val="24"/>
        </w:rPr>
        <w:t xml:space="preserve"> </w:t>
      </w:r>
      <w:r w:rsidRPr="009E49B9">
        <w:rPr>
          <w:sz w:val="24"/>
          <w:szCs w:val="24"/>
        </w:rPr>
        <w:t>общих</w:t>
      </w:r>
      <w:r w:rsidRPr="009E49B9">
        <w:rPr>
          <w:spacing w:val="-1"/>
          <w:sz w:val="24"/>
          <w:szCs w:val="24"/>
        </w:rPr>
        <w:t xml:space="preserve"> </w:t>
      </w:r>
      <w:r w:rsidRPr="009E49B9">
        <w:rPr>
          <w:sz w:val="24"/>
          <w:szCs w:val="24"/>
        </w:rPr>
        <w:t>основаниях.</w:t>
      </w:r>
    </w:p>
    <w:p w14:paraId="2A0598D6" w14:textId="6E648E5A" w:rsidR="00C259D9" w:rsidRPr="009E49B9" w:rsidRDefault="00C259D9" w:rsidP="009E49B9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459"/>
        </w:tabs>
        <w:ind w:left="0" w:right="-20" w:firstLine="0"/>
        <w:jc w:val="both"/>
        <w:rPr>
          <w:sz w:val="24"/>
          <w:szCs w:val="24"/>
        </w:rPr>
      </w:pPr>
      <w:r w:rsidRPr="009E49B9">
        <w:rPr>
          <w:sz w:val="24"/>
          <w:szCs w:val="24"/>
        </w:rPr>
        <w:t>Все разногласия и споры в связи с настоящим договором, в том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числе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в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связи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с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его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заключением,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исполнением,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прекращением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или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его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недействительностью,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Стороны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разрешают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с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соблюдением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обязательного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досудебного</w:t>
      </w:r>
      <w:r w:rsidRPr="009E49B9">
        <w:rPr>
          <w:spacing w:val="-3"/>
          <w:sz w:val="24"/>
          <w:szCs w:val="24"/>
        </w:rPr>
        <w:t xml:space="preserve"> </w:t>
      </w:r>
      <w:r w:rsidRPr="009E49B9">
        <w:rPr>
          <w:sz w:val="24"/>
          <w:szCs w:val="24"/>
        </w:rPr>
        <w:t>претензионного</w:t>
      </w:r>
      <w:r w:rsidRPr="009E49B9">
        <w:rPr>
          <w:spacing w:val="-2"/>
          <w:sz w:val="24"/>
          <w:szCs w:val="24"/>
        </w:rPr>
        <w:t xml:space="preserve"> </w:t>
      </w:r>
      <w:r w:rsidRPr="009E49B9">
        <w:rPr>
          <w:sz w:val="24"/>
          <w:szCs w:val="24"/>
        </w:rPr>
        <w:t>порядка</w:t>
      </w:r>
      <w:r w:rsidRPr="009E49B9">
        <w:rPr>
          <w:spacing w:val="3"/>
          <w:sz w:val="24"/>
          <w:szCs w:val="24"/>
        </w:rPr>
        <w:t xml:space="preserve"> </w:t>
      </w:r>
      <w:r w:rsidRPr="009E49B9">
        <w:rPr>
          <w:sz w:val="24"/>
          <w:szCs w:val="24"/>
        </w:rPr>
        <w:t>урегулирования</w:t>
      </w:r>
      <w:r w:rsidRPr="009E49B9">
        <w:rPr>
          <w:spacing w:val="-2"/>
          <w:sz w:val="24"/>
          <w:szCs w:val="24"/>
        </w:rPr>
        <w:t xml:space="preserve"> </w:t>
      </w:r>
      <w:r w:rsidRPr="009E49B9">
        <w:rPr>
          <w:sz w:val="24"/>
          <w:szCs w:val="24"/>
        </w:rPr>
        <w:t>споров.</w:t>
      </w:r>
      <w:r w:rsidR="009E49B9">
        <w:rPr>
          <w:sz w:val="24"/>
          <w:szCs w:val="24"/>
        </w:rPr>
        <w:t xml:space="preserve"> </w:t>
      </w:r>
      <w:r w:rsidRPr="009E49B9">
        <w:rPr>
          <w:sz w:val="24"/>
          <w:szCs w:val="24"/>
        </w:rPr>
        <w:t>Сторона обязана рассмотреть полученную претензию и о результатах ее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рассмотрения уведомить в письменной форме другую Сторону в течение 30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(тридцати)</w:t>
      </w:r>
      <w:r w:rsidRPr="009E49B9">
        <w:rPr>
          <w:spacing w:val="1"/>
          <w:sz w:val="24"/>
          <w:szCs w:val="24"/>
        </w:rPr>
        <w:t xml:space="preserve"> </w:t>
      </w:r>
      <w:r w:rsidRPr="009E49B9">
        <w:rPr>
          <w:sz w:val="24"/>
          <w:szCs w:val="24"/>
        </w:rPr>
        <w:t>календарных</w:t>
      </w:r>
      <w:r w:rsidRPr="009E49B9">
        <w:rPr>
          <w:spacing w:val="-1"/>
          <w:sz w:val="24"/>
          <w:szCs w:val="24"/>
        </w:rPr>
        <w:t xml:space="preserve"> </w:t>
      </w:r>
      <w:r w:rsidRPr="009E49B9">
        <w:rPr>
          <w:sz w:val="24"/>
          <w:szCs w:val="24"/>
        </w:rPr>
        <w:t>дней</w:t>
      </w:r>
      <w:r w:rsidRPr="009E49B9">
        <w:rPr>
          <w:spacing w:val="-1"/>
          <w:sz w:val="24"/>
          <w:szCs w:val="24"/>
        </w:rPr>
        <w:t xml:space="preserve"> </w:t>
      </w:r>
      <w:r w:rsidRPr="009E49B9">
        <w:rPr>
          <w:sz w:val="24"/>
          <w:szCs w:val="24"/>
        </w:rPr>
        <w:t>со</w:t>
      </w:r>
      <w:r w:rsidRPr="009E49B9">
        <w:rPr>
          <w:spacing w:val="-1"/>
          <w:sz w:val="24"/>
          <w:szCs w:val="24"/>
        </w:rPr>
        <w:t xml:space="preserve"> </w:t>
      </w:r>
      <w:r w:rsidRPr="009E49B9">
        <w:rPr>
          <w:sz w:val="24"/>
          <w:szCs w:val="24"/>
        </w:rPr>
        <w:t>дня получения</w:t>
      </w:r>
      <w:r w:rsidRPr="009E49B9">
        <w:rPr>
          <w:spacing w:val="-1"/>
          <w:sz w:val="24"/>
          <w:szCs w:val="24"/>
        </w:rPr>
        <w:t xml:space="preserve"> </w:t>
      </w:r>
      <w:r w:rsidRPr="009E49B9">
        <w:rPr>
          <w:sz w:val="24"/>
          <w:szCs w:val="24"/>
        </w:rPr>
        <w:t>претензии.</w:t>
      </w:r>
    </w:p>
    <w:p w14:paraId="33C5102D" w14:textId="1F62C41E" w:rsidR="00C259D9" w:rsidRPr="00C259D9" w:rsidRDefault="00C259D9" w:rsidP="009E49B9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493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случае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недостижения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согласия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досудебном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претензионном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порядке,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споры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передаются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заинтересованной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Стороной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на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рассмотрение</w:t>
      </w:r>
      <w:r w:rsidRPr="00C259D9">
        <w:rPr>
          <w:spacing w:val="1"/>
          <w:sz w:val="24"/>
          <w:szCs w:val="24"/>
        </w:rPr>
        <w:t xml:space="preserve"> </w:t>
      </w:r>
      <w:r w:rsidR="009E49B9">
        <w:rPr>
          <w:sz w:val="24"/>
          <w:szCs w:val="24"/>
        </w:rPr>
        <w:t>в Арбитражный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суд</w:t>
      </w:r>
      <w:r w:rsidRPr="00C259D9">
        <w:rPr>
          <w:spacing w:val="2"/>
          <w:sz w:val="24"/>
          <w:szCs w:val="24"/>
        </w:rPr>
        <w:t xml:space="preserve"> </w:t>
      </w:r>
      <w:r w:rsidRPr="00C259D9">
        <w:rPr>
          <w:sz w:val="24"/>
          <w:szCs w:val="24"/>
        </w:rPr>
        <w:t>Нижегородской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области.</w:t>
      </w:r>
    </w:p>
    <w:p w14:paraId="2A0A69CD" w14:textId="77777777" w:rsidR="00C259D9" w:rsidRPr="00C259D9" w:rsidRDefault="00C259D9" w:rsidP="009E49B9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428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Все изменения и дополнения к настоящему договору, в том числе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согласование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отступлений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от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технических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условий</w:t>
      </w:r>
      <w:r w:rsidRPr="00C259D9">
        <w:rPr>
          <w:spacing w:val="66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подключения,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оформляются Сторонами в виде дополнительных соглашений к настоящему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договору, которые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вступают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силу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с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момента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их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подписания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Сторонами.</w:t>
      </w:r>
    </w:p>
    <w:p w14:paraId="6C899854" w14:textId="77777777" w:rsidR="00C259D9" w:rsidRPr="00C259D9" w:rsidRDefault="00C259D9" w:rsidP="009E49B9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519"/>
        </w:tabs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Настоящий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договор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составлен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в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двух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экземплярах,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имеющих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равную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юридическую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силу, по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одному</w:t>
      </w:r>
      <w:r w:rsidRPr="00C259D9">
        <w:rPr>
          <w:spacing w:val="-5"/>
          <w:sz w:val="24"/>
          <w:szCs w:val="24"/>
        </w:rPr>
        <w:t xml:space="preserve"> </w:t>
      </w:r>
      <w:r w:rsidRPr="00C259D9">
        <w:rPr>
          <w:sz w:val="24"/>
          <w:szCs w:val="24"/>
        </w:rPr>
        <w:t>экземпляру</w:t>
      </w:r>
      <w:r w:rsidRPr="00C259D9">
        <w:rPr>
          <w:spacing w:val="-8"/>
          <w:sz w:val="24"/>
          <w:szCs w:val="24"/>
        </w:rPr>
        <w:t xml:space="preserve"> </w:t>
      </w:r>
      <w:r w:rsidRPr="00C259D9">
        <w:rPr>
          <w:sz w:val="24"/>
          <w:szCs w:val="24"/>
        </w:rPr>
        <w:t>для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каждой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из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Сторон.</w:t>
      </w:r>
    </w:p>
    <w:p w14:paraId="75A5AF35" w14:textId="77777777" w:rsidR="00C259D9" w:rsidRPr="00C259D9" w:rsidRDefault="00C259D9" w:rsidP="009E49B9">
      <w:pPr>
        <w:pStyle w:val="a5"/>
        <w:numPr>
          <w:ilvl w:val="1"/>
          <w:numId w:val="1"/>
        </w:numPr>
        <w:tabs>
          <w:tab w:val="left" w:pos="567"/>
          <w:tab w:val="left" w:pos="709"/>
          <w:tab w:val="left" w:pos="1392"/>
        </w:tabs>
        <w:spacing w:before="1"/>
        <w:ind w:left="0" w:right="-20" w:firstLine="0"/>
        <w:jc w:val="both"/>
        <w:rPr>
          <w:sz w:val="24"/>
          <w:szCs w:val="24"/>
        </w:rPr>
      </w:pPr>
      <w:r w:rsidRPr="00C259D9">
        <w:rPr>
          <w:sz w:val="24"/>
          <w:szCs w:val="24"/>
        </w:rPr>
        <w:t>Неотъемлемой частью настоящего договора являются:</w:t>
      </w:r>
      <w:r w:rsidRPr="00C259D9">
        <w:rPr>
          <w:spacing w:val="-63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Приложение №1. Технические условия подключения.</w:t>
      </w:r>
      <w:r w:rsidRPr="00C259D9">
        <w:rPr>
          <w:spacing w:val="1"/>
          <w:sz w:val="24"/>
          <w:szCs w:val="24"/>
        </w:rPr>
        <w:t xml:space="preserve"> </w:t>
      </w:r>
      <w:r w:rsidRPr="00C259D9">
        <w:rPr>
          <w:sz w:val="24"/>
          <w:szCs w:val="24"/>
        </w:rPr>
        <w:t>Приложение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№2. Расчет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платы</w:t>
      </w:r>
      <w:r w:rsidRPr="00C259D9">
        <w:rPr>
          <w:spacing w:val="-1"/>
          <w:sz w:val="24"/>
          <w:szCs w:val="24"/>
        </w:rPr>
        <w:t xml:space="preserve"> </w:t>
      </w:r>
      <w:r w:rsidRPr="00C259D9">
        <w:rPr>
          <w:sz w:val="24"/>
          <w:szCs w:val="24"/>
        </w:rPr>
        <w:t>за</w:t>
      </w:r>
      <w:r w:rsidRPr="00C259D9">
        <w:rPr>
          <w:spacing w:val="-2"/>
          <w:sz w:val="24"/>
          <w:szCs w:val="24"/>
        </w:rPr>
        <w:t xml:space="preserve"> </w:t>
      </w:r>
      <w:r w:rsidRPr="00C259D9">
        <w:rPr>
          <w:sz w:val="24"/>
          <w:szCs w:val="24"/>
        </w:rPr>
        <w:t>подключение.</w:t>
      </w:r>
    </w:p>
    <w:p w14:paraId="703F8102" w14:textId="77777777" w:rsidR="00C259D9" w:rsidRDefault="00C259D9" w:rsidP="00C259D9">
      <w:pPr>
        <w:pStyle w:val="a3"/>
        <w:spacing w:before="5"/>
        <w:ind w:left="0" w:firstLine="0"/>
        <w:jc w:val="left"/>
        <w:rPr>
          <w:sz w:val="25"/>
        </w:rPr>
      </w:pPr>
    </w:p>
    <w:p w14:paraId="4F451433" w14:textId="77777777" w:rsidR="00C259D9" w:rsidRDefault="00C259D9" w:rsidP="00C259D9">
      <w:pPr>
        <w:spacing w:before="1"/>
        <w:ind w:left="300"/>
        <w:jc w:val="center"/>
        <w:rPr>
          <w:b/>
          <w:sz w:val="25"/>
        </w:rPr>
      </w:pPr>
      <w:r>
        <w:rPr>
          <w:b/>
          <w:sz w:val="25"/>
        </w:rPr>
        <w:t>РЕКВИЗИТЫ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ПОДПИСИ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СТОРОН</w:t>
      </w:r>
    </w:p>
    <w:p w14:paraId="0644B861" w14:textId="77777777" w:rsidR="005C7294" w:rsidRPr="005C7294" w:rsidRDefault="005C7294" w:rsidP="005C7294">
      <w:pPr>
        <w:autoSpaceDE/>
        <w:autoSpaceDN/>
        <w:spacing w:line="276" w:lineRule="auto"/>
        <w:rPr>
          <w:rFonts w:eastAsia="Arial Unicode MS"/>
          <w:color w:val="000000"/>
          <w:sz w:val="24"/>
          <w:szCs w:val="24"/>
          <w:lang w:eastAsia="ru-RU" w:bidi="ru-RU"/>
        </w:rPr>
      </w:pPr>
      <w:r w:rsidRPr="005C7294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3B3F0" wp14:editId="2B3AD7F4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3200400" cy="301752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017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FCDCF7" w14:textId="77777777" w:rsidR="005C7294" w:rsidRPr="006C05CA" w:rsidRDefault="005C7294" w:rsidP="005C7294">
                            <w:pPr>
                              <w:pStyle w:val="ab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05CA">
                              <w:rPr>
                                <w:b/>
                                <w:sz w:val="24"/>
                                <w:szCs w:val="24"/>
                              </w:rPr>
                              <w:t>Исполнитель:</w:t>
                            </w:r>
                          </w:p>
                          <w:p w14:paraId="40B5B21E" w14:textId="77777777" w:rsidR="005C7294" w:rsidRDefault="005C7294" w:rsidP="005C7294">
                            <w:pPr>
                              <w:pStyle w:val="ab"/>
                              <w:ind w:left="-426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57F0031" w14:textId="77777777" w:rsidR="005C7294" w:rsidRPr="005165B1" w:rsidRDefault="005C7294" w:rsidP="005C7294">
                            <w:pPr>
                              <w:pStyle w:val="ab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165B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АО «Выксатеплоэнерго»</w:t>
                            </w:r>
                          </w:p>
                          <w:p w14:paraId="443722BB" w14:textId="77777777" w:rsidR="005C7294" w:rsidRDefault="005C7294" w:rsidP="005C7294">
                            <w:pPr>
                              <w:pStyle w:val="ab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Юр. адрес: 607060, Нижегородская область,</w:t>
                            </w:r>
                          </w:p>
                          <w:p w14:paraId="123C2BFD" w14:textId="77777777" w:rsidR="005C7294" w:rsidRDefault="005C7294" w:rsidP="005C7294">
                            <w:pPr>
                              <w:pStyle w:val="ab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г. Выкса, ул. Ульянова, д. 16/1</w:t>
                            </w:r>
                          </w:p>
                          <w:p w14:paraId="29704A66" w14:textId="77777777" w:rsidR="005C7294" w:rsidRDefault="005C7294" w:rsidP="005C7294">
                            <w:pPr>
                              <w:pStyle w:val="ab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Факт.адрес: 607060, Нижегородская область,</w:t>
                            </w:r>
                          </w:p>
                          <w:p w14:paraId="53E2FB74" w14:textId="77777777" w:rsidR="005C7294" w:rsidRDefault="005C7294" w:rsidP="005C7294">
                            <w:pPr>
                              <w:pStyle w:val="ab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г. Выкса, ул. Ульянова, д. 16/1</w:t>
                            </w:r>
                          </w:p>
                          <w:p w14:paraId="45D56729" w14:textId="77777777" w:rsidR="005C7294" w:rsidRPr="00DF376D" w:rsidRDefault="005C7294" w:rsidP="005C7294">
                            <w:pPr>
                              <w:pStyle w:val="ab"/>
                              <w:rPr>
                                <w:sz w:val="24"/>
                                <w:szCs w:val="24"/>
                              </w:rPr>
                            </w:pPr>
                            <w:r w:rsidRPr="005165B1">
                              <w:rPr>
                                <w:sz w:val="24"/>
                                <w:szCs w:val="24"/>
                              </w:rPr>
                              <w:t>ИНН 5247055114 КПП 524701001</w:t>
                            </w:r>
                          </w:p>
                          <w:p w14:paraId="26E35774" w14:textId="77777777" w:rsidR="005C7294" w:rsidRDefault="005C7294" w:rsidP="005C7294">
                            <w:pPr>
                              <w:pStyle w:val="ab"/>
                              <w:rPr>
                                <w:sz w:val="24"/>
                                <w:szCs w:val="24"/>
                              </w:rPr>
                            </w:pPr>
                            <w:r w:rsidRPr="00DF376D">
                              <w:rPr>
                                <w:sz w:val="24"/>
                                <w:szCs w:val="24"/>
                              </w:rPr>
                              <w:t xml:space="preserve">Банк получателя: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Волго-Вятский банк</w:t>
                            </w:r>
                            <w:r w:rsidRPr="005165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9EC285" w14:textId="77777777" w:rsidR="005C7294" w:rsidRDefault="005C7294" w:rsidP="005C7294">
                            <w:pPr>
                              <w:pStyle w:val="ab"/>
                              <w:rPr>
                                <w:sz w:val="24"/>
                                <w:szCs w:val="24"/>
                              </w:rPr>
                            </w:pPr>
                            <w:r w:rsidRPr="005165B1">
                              <w:rPr>
                                <w:sz w:val="24"/>
                                <w:szCs w:val="24"/>
                              </w:rPr>
                              <w:t>ПАО Сбербанк</w:t>
                            </w:r>
                          </w:p>
                          <w:p w14:paraId="3799702A" w14:textId="77777777" w:rsidR="005C7294" w:rsidRPr="00DF376D" w:rsidRDefault="005C7294" w:rsidP="005C7294">
                            <w:pPr>
                              <w:pStyle w:val="ab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БИК 042202603</w:t>
                            </w:r>
                          </w:p>
                          <w:p w14:paraId="1470BAE0" w14:textId="77777777" w:rsidR="005C7294" w:rsidRDefault="005C7294" w:rsidP="005C7294">
                            <w:pPr>
                              <w:pStyle w:val="ab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К/с</w:t>
                            </w:r>
                            <w:r w:rsidRPr="005165B1">
                              <w:rPr>
                                <w:sz w:val="24"/>
                                <w:szCs w:val="24"/>
                              </w:rPr>
                              <w:t xml:space="preserve"> 30101810900000000603</w:t>
                            </w:r>
                          </w:p>
                          <w:p w14:paraId="43BDDF05" w14:textId="77777777" w:rsidR="005C7294" w:rsidRDefault="005C7294" w:rsidP="005C7294">
                            <w:pPr>
                              <w:pStyle w:val="ab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Р/с </w:t>
                            </w:r>
                            <w:r w:rsidRPr="005165B1">
                              <w:rPr>
                                <w:sz w:val="24"/>
                                <w:szCs w:val="24"/>
                              </w:rPr>
                              <w:t>40702810642370001013</w:t>
                            </w:r>
                          </w:p>
                          <w:p w14:paraId="66218CC5" w14:textId="77777777" w:rsidR="005C7294" w:rsidRDefault="005C7294" w:rsidP="005C7294">
                            <w:pPr>
                              <w:pStyle w:val="ab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22461F" w14:textId="77777777" w:rsidR="005C7294" w:rsidRDefault="005C7294" w:rsidP="005C7294">
                            <w:pPr>
                              <w:pStyle w:val="ab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E8E3F6" w14:textId="77777777" w:rsidR="005C7294" w:rsidRDefault="005C7294" w:rsidP="005C7294">
                            <w:pPr>
                              <w:pStyle w:val="ab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3B3F0" id="Прямоугольник 11" o:spid="_x0000_s1026" style="position:absolute;margin-left:0;margin-top:16.1pt;width:252pt;height:23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WndwIAAKcEAAAOAAAAZHJzL2Uyb0RvYy54bWysVEtu2zAQ3RfoHQjuG9mO07RG5MCIkaJA&#10;kARIiqxpirIEUCRL0pbSVYFuC+QIPUQ3RT85g3yjPlKKY6RdFd3QHM1wPu+98dFxU0myFtaVWqV0&#10;uDegRCius1ItU/ru+vTFK0qcZypjUiuR0lvh6PH0+bOj2kzESBdaZsISJFFuUpuUFt6bSZI4XoiK&#10;uT1thIIz17ZiHqZdJpllNbJXMhkNBi+TWtvMWM2Fc/g675x0GvPnueD+Is+d8ESmFL35eNp4LsKZ&#10;TI/YZGmZKUret8H+oYuKlQpFt6nmzDOysuUfqaqSW+107ve4rhKd5yUXcQZMMxw8meaqYEbEWQCO&#10;M1uY3P9Ly8/Xl5aUGbgbUqJYBY7aL5uPm7v2Z3u/+dR+be/bH5vP7a/2W/udIAiI1cZN8PDKXNre&#10;criG8ZvcVuEXg5Emony7RVk0nnB83Adv4wHI4PDtD4aHB6PIQ/L43Fjn3whdkXBJqQWNEV22PnMe&#10;JRH6EBKqKX1aShmplIrUKR0ddAUYFJVL5lGrMpjRqSUlTC4hVe5tTLnzNqScM1eQNYNanJZlFqZF&#10;MalCGRH11HcQMOimDjffLJoeioXObgGp1Z3WnOGnJRKfMecvmYW4MDkWxl/gyKVGt7q/UVJo++Fv&#10;30M8OIeXkhpiRXfvV8wKSuRbBTW8Ho7HQd3RGB8cAlBidz2LXY9aVScaE4JwdBevId7Lh2tudXWD&#10;vZqFqnAxxVG7w6w3Tny3RNhMLmazGAZFG+bP1JXhIXmALEB63dwwa3oqPVRwrh+EzSZPGO1iO05n&#10;K6/zMtIdIO5wBR3BwDZEYvrNDeu2a8eox/+X6W8AAAD//wMAUEsDBBQABgAIAAAAIQCBkj2X3AAA&#10;AAcBAAAPAAAAZHJzL2Rvd25yZXYueG1sTI9BT4NAEIXvJv0Pm2nSm12kaA2yNMSoSY8WE9Pbwo6A&#10;srOE3VL6752e9DZv3uS9b7LdbHsx4eg7Rwru1hEIpNqZjhoFH+Xr7SMIHzQZ3TtCBRf0sMsXN5lO&#10;jTvTO06H0AgOIZ9qBW0IQyqlr1u02q/dgMTelxutDizHRppRnznc9jKOogdpdUfc0OoBn1usfw4n&#10;q8BX0768DMXn99HXVfFCtkz2b0qtlnPxBCLgHP6O4YrP6JAzU+VOZLzoFfAjQcEmjkGwex8lvKiu&#10;wzYBmWfyP3/+CwAA//8DAFBLAQItABQABgAIAAAAIQC2gziS/gAAAOEBAAATAAAAAAAAAAAAAAAA&#10;AAAAAABbQ29udGVudF9UeXBlc10ueG1sUEsBAi0AFAAGAAgAAAAhADj9If/WAAAAlAEAAAsAAAAA&#10;AAAAAAAAAAAALwEAAF9yZWxzLy5yZWxzUEsBAi0AFAAGAAgAAAAhALtT5ad3AgAApwQAAA4AAAAA&#10;AAAAAAAAAAAALgIAAGRycy9lMm9Eb2MueG1sUEsBAi0AFAAGAAgAAAAhAIGSPZfcAAAABwEAAA8A&#10;AAAAAAAAAAAAAAAA0QQAAGRycy9kb3ducmV2LnhtbFBLBQYAAAAABAAEAPMAAADaBQAAAAA=&#10;" filled="f" stroked="f" strokeweight="2pt">
                <v:textbox>
                  <w:txbxContent>
                    <w:p w14:paraId="35FCDCF7" w14:textId="77777777" w:rsidR="005C7294" w:rsidRPr="006C05CA" w:rsidRDefault="005C7294" w:rsidP="005C7294">
                      <w:pPr>
                        <w:pStyle w:val="ab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6C05CA">
                        <w:rPr>
                          <w:b/>
                          <w:sz w:val="24"/>
                          <w:szCs w:val="24"/>
                        </w:rPr>
                        <w:t>Исполнитель:</w:t>
                      </w:r>
                    </w:p>
                    <w:p w14:paraId="40B5B21E" w14:textId="77777777" w:rsidR="005C7294" w:rsidRDefault="005C7294" w:rsidP="005C7294">
                      <w:pPr>
                        <w:pStyle w:val="ab"/>
                        <w:ind w:left="-426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57F0031" w14:textId="77777777" w:rsidR="005C7294" w:rsidRPr="005165B1" w:rsidRDefault="005C7294" w:rsidP="005C7294">
                      <w:pPr>
                        <w:pStyle w:val="ab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165B1">
                        <w:rPr>
                          <w:b/>
                          <w:i/>
                          <w:sz w:val="24"/>
                          <w:szCs w:val="24"/>
                        </w:rPr>
                        <w:t>АО «Выксатеплоэнерго»</w:t>
                      </w:r>
                    </w:p>
                    <w:p w14:paraId="443722BB" w14:textId="77777777" w:rsidR="005C7294" w:rsidRDefault="005C7294" w:rsidP="005C7294">
                      <w:pPr>
                        <w:pStyle w:val="ab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Юр. адрес: 607060, Нижегородская область,</w:t>
                      </w:r>
                    </w:p>
                    <w:p w14:paraId="123C2BFD" w14:textId="77777777" w:rsidR="005C7294" w:rsidRDefault="005C7294" w:rsidP="005C7294">
                      <w:pPr>
                        <w:pStyle w:val="ab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г. Выкса, ул. Ульянова, д. 16/1</w:t>
                      </w:r>
                    </w:p>
                    <w:p w14:paraId="29704A66" w14:textId="77777777" w:rsidR="005C7294" w:rsidRDefault="005C7294" w:rsidP="005C7294">
                      <w:pPr>
                        <w:pStyle w:val="ab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Факт.адрес: 607060, Нижегородская область,</w:t>
                      </w:r>
                    </w:p>
                    <w:p w14:paraId="53E2FB74" w14:textId="77777777" w:rsidR="005C7294" w:rsidRDefault="005C7294" w:rsidP="005C7294">
                      <w:pPr>
                        <w:pStyle w:val="ab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г. Выкса, ул. Ульянова, д. 16/1</w:t>
                      </w:r>
                    </w:p>
                    <w:p w14:paraId="45D56729" w14:textId="77777777" w:rsidR="005C7294" w:rsidRPr="00DF376D" w:rsidRDefault="005C7294" w:rsidP="005C7294">
                      <w:pPr>
                        <w:pStyle w:val="ab"/>
                        <w:rPr>
                          <w:sz w:val="24"/>
                          <w:szCs w:val="24"/>
                        </w:rPr>
                      </w:pPr>
                      <w:r w:rsidRPr="005165B1">
                        <w:rPr>
                          <w:sz w:val="24"/>
                          <w:szCs w:val="24"/>
                        </w:rPr>
                        <w:t>ИНН 5247055114 КПП 524701001</w:t>
                      </w:r>
                    </w:p>
                    <w:p w14:paraId="26E35774" w14:textId="77777777" w:rsidR="005C7294" w:rsidRDefault="005C7294" w:rsidP="005C7294">
                      <w:pPr>
                        <w:pStyle w:val="ab"/>
                        <w:rPr>
                          <w:sz w:val="24"/>
                          <w:szCs w:val="24"/>
                        </w:rPr>
                      </w:pPr>
                      <w:r w:rsidRPr="00DF376D">
                        <w:rPr>
                          <w:sz w:val="24"/>
                          <w:szCs w:val="24"/>
                        </w:rPr>
                        <w:t xml:space="preserve">Банк получателя: </w:t>
                      </w:r>
                      <w:r>
                        <w:rPr>
                          <w:sz w:val="24"/>
                          <w:szCs w:val="24"/>
                        </w:rPr>
                        <w:t>Волго-Вятский банк</w:t>
                      </w:r>
                      <w:r w:rsidRPr="005165B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9EC285" w14:textId="77777777" w:rsidR="005C7294" w:rsidRDefault="005C7294" w:rsidP="005C7294">
                      <w:pPr>
                        <w:pStyle w:val="ab"/>
                        <w:rPr>
                          <w:sz w:val="24"/>
                          <w:szCs w:val="24"/>
                        </w:rPr>
                      </w:pPr>
                      <w:r w:rsidRPr="005165B1">
                        <w:rPr>
                          <w:sz w:val="24"/>
                          <w:szCs w:val="24"/>
                        </w:rPr>
                        <w:t>ПАО Сбербанк</w:t>
                      </w:r>
                    </w:p>
                    <w:p w14:paraId="3799702A" w14:textId="77777777" w:rsidR="005C7294" w:rsidRPr="00DF376D" w:rsidRDefault="005C7294" w:rsidP="005C7294">
                      <w:pPr>
                        <w:pStyle w:val="ab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БИК 042202603</w:t>
                      </w:r>
                    </w:p>
                    <w:p w14:paraId="1470BAE0" w14:textId="77777777" w:rsidR="005C7294" w:rsidRDefault="005C7294" w:rsidP="005C7294">
                      <w:pPr>
                        <w:pStyle w:val="ab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К/с</w:t>
                      </w:r>
                      <w:r w:rsidRPr="005165B1">
                        <w:rPr>
                          <w:sz w:val="24"/>
                          <w:szCs w:val="24"/>
                        </w:rPr>
                        <w:t xml:space="preserve"> 30101810900000000603</w:t>
                      </w:r>
                    </w:p>
                    <w:p w14:paraId="43BDDF05" w14:textId="77777777" w:rsidR="005C7294" w:rsidRDefault="005C7294" w:rsidP="005C7294">
                      <w:pPr>
                        <w:pStyle w:val="ab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Р/с </w:t>
                      </w:r>
                      <w:r w:rsidRPr="005165B1">
                        <w:rPr>
                          <w:sz w:val="24"/>
                          <w:szCs w:val="24"/>
                        </w:rPr>
                        <w:t>40702810642370001013</w:t>
                      </w:r>
                    </w:p>
                    <w:p w14:paraId="66218CC5" w14:textId="77777777" w:rsidR="005C7294" w:rsidRDefault="005C7294" w:rsidP="005C7294">
                      <w:pPr>
                        <w:pStyle w:val="ab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022461F" w14:textId="77777777" w:rsidR="005C7294" w:rsidRDefault="005C7294" w:rsidP="005C7294">
                      <w:pPr>
                        <w:pStyle w:val="ab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DE8E3F6" w14:textId="77777777" w:rsidR="005C7294" w:rsidRDefault="005C7294" w:rsidP="005C7294">
                      <w:pPr>
                        <w:pStyle w:val="ab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______________________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6226A0" w14:textId="77777777" w:rsidR="005C7294" w:rsidRPr="005C7294" w:rsidRDefault="005C7294" w:rsidP="005C7294">
      <w:pPr>
        <w:autoSpaceDE/>
        <w:autoSpaceDN/>
        <w:spacing w:line="276" w:lineRule="auto"/>
        <w:rPr>
          <w:rFonts w:eastAsia="Arial Unicode MS"/>
          <w:color w:val="000000"/>
          <w:sz w:val="24"/>
          <w:szCs w:val="24"/>
          <w:lang w:eastAsia="ru-RU" w:bidi="ru-RU"/>
        </w:rPr>
      </w:pPr>
      <w:r w:rsidRPr="005C729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B7659" wp14:editId="1A77EB7B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175635" cy="2909570"/>
                <wp:effectExtent l="0" t="0" r="0" b="508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635" cy="290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A71A1" w14:textId="77777777" w:rsidR="005C7294" w:rsidRPr="00A512CF" w:rsidRDefault="005C7294" w:rsidP="005C7294">
                            <w:pPr>
                              <w:pStyle w:val="ab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12CF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Заказчик:</w:t>
                            </w:r>
                          </w:p>
                          <w:p w14:paraId="4705F45F" w14:textId="77777777" w:rsidR="005C7294" w:rsidRPr="00A512CF" w:rsidRDefault="005C7294" w:rsidP="005C7294">
                            <w:pPr>
                              <w:pStyle w:val="ab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A7CB3E8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D0EAB7E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D5BCF1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0BE3DEB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D5A4E71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C801873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936AD9E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1AF8F4B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71904B2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5D5C8F9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58BEE05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4370F6E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F57D216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23A22E" w14:textId="77777777" w:rsidR="005C7294" w:rsidRPr="00A512CF" w:rsidRDefault="005C7294" w:rsidP="005C7294">
                            <w:pPr>
                              <w:pStyle w:val="ab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12C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B7659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7" type="#_x0000_t202" style="position:absolute;margin-left:198.85pt;margin-top:2.65pt;width:250.05pt;height:229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J8SgIAAGEEAAAOAAAAZHJzL2Uyb0RvYy54bWysVEtu2zAQ3RfoHQjuG9mOnTSC5cBNkKJA&#10;kARIiqxpirIFSByWpCOlu+57hd6hiy666xWcG/WRshwj7arohhpyPpz33lDT07au2IOyriSd8eHB&#10;gDOlJeWlXmb8493Fm7ecOS90LirSKuOPyvHT2etX08akakQrqnJlGYpolzYm4yvvTZokTq5ULdwB&#10;GaXhLMjWwmNrl0luRYPqdZWMBoOjpCGbG0tSOYfT887JZ7F+USjpr4vCKc+qjKM3H1cb10VYk9lU&#10;pEsrzKqU2zbEP3RRi1Lj0l2pc+EFW9vyj1J1KS05KvyBpDqhoiilihiAZjh4geZ2JYyKWECOMzua&#10;3P8rK68ebiwrc2g34kyLGhptvm2+b35sfm1+Pn15+srgAEuNcSmCbw3CffuOWmT05w6HAXxb2Dp8&#10;AYvBD74fdxyr1jOJw8Ph8eTocMKZhG90MjiZHEcVkud0Y51/r6hmwci4hYiRW/Fw6TxaQWgfEm7T&#10;dFFWVRSy0qzJOMoPYsLOg4xKIzGA6JoNlm8XbQe9B7Kg/BH4LHVz4oy8KNHDpXD+RlgMBiBh2P01&#10;lqIi3EVbi7MV2c9/Ow/x0AtezhoMWsbdp7WwirPqg4aSJ8PxOExm3IwnxyNs7L5nse/R6/qMMMtD&#10;PCsjoxnifdWbhaX6Hm9iHm6FS2iJuzPue/PMd+OPNyXVfB6DMItG+Et9a2QoHVgNDN+198KarQwe&#10;Cl5RP5IifaFGF9vpMV97KsooVeC5Y3VLP+Y4Krh9c+Gh7O9j1POfYfYbAAD//wMAUEsDBBQABgAI&#10;AAAAIQBuJbj23wAAAAYBAAAPAAAAZHJzL2Rvd25yZXYueG1sTI9Ba8JAFITvBf/D8oTe6q7aiKTZ&#10;iASkUNqD1ktvL9lnEpp9m2ZXTfvruz3V4zDDzDfZZrSduNDgW8ca5jMFgrhypuVaw/F997AG4QOy&#10;wc4xafgmD5t8cpdhatyV93Q5hFrEEvYpamhC6FMpfdWQRT9zPXH0Tm6wGKIcamkGvMZy28mFUitp&#10;seW40GBPRUPV5+FsNbwUuzfclwu7/umK59fTtv86fiRa30/H7ROIQGP4D8MffkSHPDKV7szGi05D&#10;PBI0JEsQ0UyUmoMoNTyulgnIPJO3+PkvAAAA//8DAFBLAQItABQABgAIAAAAIQC2gziS/gAAAOEB&#10;AAATAAAAAAAAAAAAAAAAAAAAAABbQ29udGVudF9UeXBlc10ueG1sUEsBAi0AFAAGAAgAAAAhADj9&#10;If/WAAAAlAEAAAsAAAAAAAAAAAAAAAAALwEAAF9yZWxzLy5yZWxzUEsBAi0AFAAGAAgAAAAhALLO&#10;onxKAgAAYQQAAA4AAAAAAAAAAAAAAAAALgIAAGRycy9lMm9Eb2MueG1sUEsBAi0AFAAGAAgAAAAh&#10;AG4luPbfAAAABgEAAA8AAAAAAAAAAAAAAAAApAQAAGRycy9kb3ducmV2LnhtbFBLBQYAAAAABAAE&#10;APMAAACwBQAAAAA=&#10;" filled="f" stroked="f" strokeweight=".5pt">
                <v:textbox>
                  <w:txbxContent>
                    <w:p w14:paraId="339A71A1" w14:textId="77777777" w:rsidR="005C7294" w:rsidRPr="00A512CF" w:rsidRDefault="005C7294" w:rsidP="005C7294">
                      <w:pPr>
                        <w:pStyle w:val="ab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512CF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Заказчик:</w:t>
                      </w:r>
                    </w:p>
                    <w:p w14:paraId="4705F45F" w14:textId="77777777" w:rsidR="005C7294" w:rsidRPr="00A512CF" w:rsidRDefault="005C7294" w:rsidP="005C7294">
                      <w:pPr>
                        <w:pStyle w:val="ab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4A7CB3E8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2D0EAB7E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26D5BCF1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70BE3DEB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4D5A4E71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1C801873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7936AD9E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41AF8F4B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071904B2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65D5C8F9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558BEE05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74370F6E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7F57D216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6723A22E" w14:textId="77777777" w:rsidR="005C7294" w:rsidRPr="00A512CF" w:rsidRDefault="005C7294" w:rsidP="005C7294">
                      <w:pPr>
                        <w:pStyle w:val="ab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512CF">
                        <w:rPr>
                          <w:color w:val="000000"/>
                          <w:sz w:val="24"/>
                          <w:szCs w:val="24"/>
                        </w:rPr>
                        <w:t xml:space="preserve">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0833E" w14:textId="77777777" w:rsidR="005C7294" w:rsidRPr="005C7294" w:rsidRDefault="005C7294" w:rsidP="005C729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</w:p>
    <w:p w14:paraId="0467C76E" w14:textId="77777777" w:rsidR="005C7294" w:rsidRPr="005C7294" w:rsidRDefault="005C7294" w:rsidP="005C729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</w:p>
    <w:p w14:paraId="1C5A7BA3" w14:textId="77777777" w:rsidR="005C7294" w:rsidRPr="005C7294" w:rsidRDefault="005C7294" w:rsidP="005C729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</w:p>
    <w:p w14:paraId="5645EA4A" w14:textId="77777777" w:rsidR="005C7294" w:rsidRPr="005C7294" w:rsidRDefault="005C7294" w:rsidP="005C729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</w:p>
    <w:p w14:paraId="5339FD10" w14:textId="77777777" w:rsidR="005C7294" w:rsidRPr="005C7294" w:rsidRDefault="005C7294" w:rsidP="005C729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</w:p>
    <w:p w14:paraId="72AE2307" w14:textId="77777777" w:rsidR="005C7294" w:rsidRPr="005C7294" w:rsidRDefault="005C7294" w:rsidP="005C729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</w:p>
    <w:p w14:paraId="1D82CA0B" w14:textId="77777777" w:rsidR="005C7294" w:rsidRPr="005C7294" w:rsidRDefault="005C7294" w:rsidP="005C729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</w:p>
    <w:p w14:paraId="3D8DBD45" w14:textId="77777777" w:rsidR="005C7294" w:rsidRPr="005C7294" w:rsidRDefault="005C7294" w:rsidP="005C729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</w:p>
    <w:p w14:paraId="01A2DF87" w14:textId="77777777" w:rsidR="005C7294" w:rsidRPr="005C7294" w:rsidRDefault="005C7294" w:rsidP="005C729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</w:p>
    <w:p w14:paraId="60660141" w14:textId="77777777" w:rsidR="005C7294" w:rsidRPr="005C7294" w:rsidRDefault="005C7294" w:rsidP="005C7294">
      <w:pPr>
        <w:autoSpaceDE/>
        <w:autoSpaceDN/>
        <w:rPr>
          <w:rFonts w:eastAsia="Arial Unicode MS"/>
          <w:color w:val="000000"/>
          <w:sz w:val="24"/>
          <w:szCs w:val="24"/>
          <w:lang w:eastAsia="ru-RU" w:bidi="ru-RU"/>
        </w:rPr>
      </w:pPr>
    </w:p>
    <w:sectPr w:rsidR="005C7294" w:rsidRPr="005C7294" w:rsidSect="009E49B9">
      <w:footerReference w:type="default" r:id="rId8"/>
      <w:pgSz w:w="11910" w:h="16840"/>
      <w:pgMar w:top="426" w:right="711" w:bottom="700" w:left="1580" w:header="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C193" w14:textId="77777777" w:rsidR="008F2560" w:rsidRDefault="008F2560">
      <w:r>
        <w:separator/>
      </w:r>
    </w:p>
  </w:endnote>
  <w:endnote w:type="continuationSeparator" w:id="0">
    <w:p w14:paraId="2B913167" w14:textId="77777777" w:rsidR="008F2560" w:rsidRDefault="008F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CE241" w14:textId="292F0B67" w:rsidR="00211544" w:rsidRDefault="0021154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DB255" w14:textId="77777777" w:rsidR="008F2560" w:rsidRDefault="008F2560">
      <w:r>
        <w:separator/>
      </w:r>
    </w:p>
  </w:footnote>
  <w:footnote w:type="continuationSeparator" w:id="0">
    <w:p w14:paraId="7D0BE19C" w14:textId="77777777" w:rsidR="008F2560" w:rsidRDefault="008F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5E8D"/>
    <w:multiLevelType w:val="multilevel"/>
    <w:tmpl w:val="E7D6C334"/>
    <w:lvl w:ilvl="0">
      <w:start w:val="6"/>
      <w:numFmt w:val="decimal"/>
      <w:lvlText w:val="%1"/>
      <w:lvlJc w:val="left"/>
      <w:pPr>
        <w:ind w:left="230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704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73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0848570C"/>
    <w:multiLevelType w:val="hybridMultilevel"/>
    <w:tmpl w:val="66821640"/>
    <w:lvl w:ilvl="0" w:tplc="133C59F2">
      <w:start w:val="3"/>
      <w:numFmt w:val="decimal"/>
      <w:lvlText w:val="%1."/>
      <w:lvlJc w:val="left"/>
      <w:pPr>
        <w:ind w:left="2325" w:hanging="2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ru-RU" w:eastAsia="en-US" w:bidi="ar-SA"/>
      </w:rPr>
    </w:lvl>
    <w:lvl w:ilvl="1" w:tplc="2A0C8084">
      <w:numFmt w:val="bullet"/>
      <w:lvlText w:val="•"/>
      <w:lvlJc w:val="left"/>
      <w:pPr>
        <w:ind w:left="3074" w:hanging="250"/>
      </w:pPr>
      <w:rPr>
        <w:rFonts w:hint="default"/>
        <w:lang w:val="ru-RU" w:eastAsia="en-US" w:bidi="ar-SA"/>
      </w:rPr>
    </w:lvl>
    <w:lvl w:ilvl="2" w:tplc="AB440210">
      <w:numFmt w:val="bullet"/>
      <w:lvlText w:val="•"/>
      <w:lvlJc w:val="left"/>
      <w:pPr>
        <w:ind w:left="3829" w:hanging="250"/>
      </w:pPr>
      <w:rPr>
        <w:rFonts w:hint="default"/>
        <w:lang w:val="ru-RU" w:eastAsia="en-US" w:bidi="ar-SA"/>
      </w:rPr>
    </w:lvl>
    <w:lvl w:ilvl="3" w:tplc="97B68B2A">
      <w:numFmt w:val="bullet"/>
      <w:lvlText w:val="•"/>
      <w:lvlJc w:val="left"/>
      <w:pPr>
        <w:ind w:left="4583" w:hanging="250"/>
      </w:pPr>
      <w:rPr>
        <w:rFonts w:hint="default"/>
        <w:lang w:val="ru-RU" w:eastAsia="en-US" w:bidi="ar-SA"/>
      </w:rPr>
    </w:lvl>
    <w:lvl w:ilvl="4" w:tplc="5F3CE742">
      <w:numFmt w:val="bullet"/>
      <w:lvlText w:val="•"/>
      <w:lvlJc w:val="left"/>
      <w:pPr>
        <w:ind w:left="5338" w:hanging="250"/>
      </w:pPr>
      <w:rPr>
        <w:rFonts w:hint="default"/>
        <w:lang w:val="ru-RU" w:eastAsia="en-US" w:bidi="ar-SA"/>
      </w:rPr>
    </w:lvl>
    <w:lvl w:ilvl="5" w:tplc="8E3AC93C">
      <w:numFmt w:val="bullet"/>
      <w:lvlText w:val="•"/>
      <w:lvlJc w:val="left"/>
      <w:pPr>
        <w:ind w:left="6093" w:hanging="250"/>
      </w:pPr>
      <w:rPr>
        <w:rFonts w:hint="default"/>
        <w:lang w:val="ru-RU" w:eastAsia="en-US" w:bidi="ar-SA"/>
      </w:rPr>
    </w:lvl>
    <w:lvl w:ilvl="6" w:tplc="B0206F90">
      <w:numFmt w:val="bullet"/>
      <w:lvlText w:val="•"/>
      <w:lvlJc w:val="left"/>
      <w:pPr>
        <w:ind w:left="6847" w:hanging="250"/>
      </w:pPr>
      <w:rPr>
        <w:rFonts w:hint="default"/>
        <w:lang w:val="ru-RU" w:eastAsia="en-US" w:bidi="ar-SA"/>
      </w:rPr>
    </w:lvl>
    <w:lvl w:ilvl="7" w:tplc="698EF2BA">
      <w:numFmt w:val="bullet"/>
      <w:lvlText w:val="•"/>
      <w:lvlJc w:val="left"/>
      <w:pPr>
        <w:ind w:left="7602" w:hanging="250"/>
      </w:pPr>
      <w:rPr>
        <w:rFonts w:hint="default"/>
        <w:lang w:val="ru-RU" w:eastAsia="en-US" w:bidi="ar-SA"/>
      </w:rPr>
    </w:lvl>
    <w:lvl w:ilvl="8" w:tplc="7D3E5A16">
      <w:numFmt w:val="bullet"/>
      <w:lvlText w:val="•"/>
      <w:lvlJc w:val="left"/>
      <w:pPr>
        <w:ind w:left="8357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9AD6796"/>
    <w:multiLevelType w:val="multilevel"/>
    <w:tmpl w:val="4CEEB940"/>
    <w:lvl w:ilvl="0">
      <w:start w:val="7"/>
      <w:numFmt w:val="decimal"/>
      <w:lvlText w:val="%1"/>
      <w:lvlJc w:val="left"/>
      <w:pPr>
        <w:ind w:left="23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492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0FCC4628"/>
    <w:multiLevelType w:val="multilevel"/>
    <w:tmpl w:val="3FB43EB0"/>
    <w:lvl w:ilvl="0">
      <w:start w:val="5"/>
      <w:numFmt w:val="decimal"/>
      <w:lvlText w:val="%1"/>
      <w:lvlJc w:val="left"/>
      <w:pPr>
        <w:ind w:left="230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449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165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49"/>
      </w:pPr>
      <w:rPr>
        <w:rFonts w:hint="default"/>
        <w:lang w:val="ru-RU" w:eastAsia="en-US" w:bidi="ar-SA"/>
      </w:rPr>
    </w:lvl>
  </w:abstractNum>
  <w:abstractNum w:abstractNumId="4" w15:restartNumberingAfterBreak="0">
    <w:nsid w:val="1C977114"/>
    <w:multiLevelType w:val="hybridMultilevel"/>
    <w:tmpl w:val="9A66A2BE"/>
    <w:lvl w:ilvl="0" w:tplc="EC785FAC">
      <w:numFmt w:val="bullet"/>
      <w:lvlText w:val="–"/>
      <w:lvlJc w:val="left"/>
      <w:pPr>
        <w:ind w:left="230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F60328">
      <w:numFmt w:val="bullet"/>
      <w:lvlText w:val="•"/>
      <w:lvlJc w:val="left"/>
      <w:pPr>
        <w:ind w:left="1202" w:hanging="425"/>
      </w:pPr>
      <w:rPr>
        <w:rFonts w:hint="default"/>
        <w:lang w:val="ru-RU" w:eastAsia="en-US" w:bidi="ar-SA"/>
      </w:rPr>
    </w:lvl>
    <w:lvl w:ilvl="2" w:tplc="95D0BCA6">
      <w:numFmt w:val="bullet"/>
      <w:lvlText w:val="•"/>
      <w:lvlJc w:val="left"/>
      <w:pPr>
        <w:ind w:left="2165" w:hanging="425"/>
      </w:pPr>
      <w:rPr>
        <w:rFonts w:hint="default"/>
        <w:lang w:val="ru-RU" w:eastAsia="en-US" w:bidi="ar-SA"/>
      </w:rPr>
    </w:lvl>
    <w:lvl w:ilvl="3" w:tplc="ADCE4DC6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017A1228">
      <w:numFmt w:val="bullet"/>
      <w:lvlText w:val="•"/>
      <w:lvlJc w:val="left"/>
      <w:pPr>
        <w:ind w:left="4090" w:hanging="425"/>
      </w:pPr>
      <w:rPr>
        <w:rFonts w:hint="default"/>
        <w:lang w:val="ru-RU" w:eastAsia="en-US" w:bidi="ar-SA"/>
      </w:rPr>
    </w:lvl>
    <w:lvl w:ilvl="5" w:tplc="C8E0E716">
      <w:numFmt w:val="bullet"/>
      <w:lvlText w:val="•"/>
      <w:lvlJc w:val="left"/>
      <w:pPr>
        <w:ind w:left="5053" w:hanging="425"/>
      </w:pPr>
      <w:rPr>
        <w:rFonts w:hint="default"/>
        <w:lang w:val="ru-RU" w:eastAsia="en-US" w:bidi="ar-SA"/>
      </w:rPr>
    </w:lvl>
    <w:lvl w:ilvl="6" w:tplc="D1C27C5C">
      <w:numFmt w:val="bullet"/>
      <w:lvlText w:val="•"/>
      <w:lvlJc w:val="left"/>
      <w:pPr>
        <w:ind w:left="6015" w:hanging="425"/>
      </w:pPr>
      <w:rPr>
        <w:rFonts w:hint="default"/>
        <w:lang w:val="ru-RU" w:eastAsia="en-US" w:bidi="ar-SA"/>
      </w:rPr>
    </w:lvl>
    <w:lvl w:ilvl="7" w:tplc="54164FF6">
      <w:numFmt w:val="bullet"/>
      <w:lvlText w:val="•"/>
      <w:lvlJc w:val="left"/>
      <w:pPr>
        <w:ind w:left="6978" w:hanging="425"/>
      </w:pPr>
      <w:rPr>
        <w:rFonts w:hint="default"/>
        <w:lang w:val="ru-RU" w:eastAsia="en-US" w:bidi="ar-SA"/>
      </w:rPr>
    </w:lvl>
    <w:lvl w:ilvl="8" w:tplc="159C74E6">
      <w:numFmt w:val="bullet"/>
      <w:lvlText w:val="•"/>
      <w:lvlJc w:val="left"/>
      <w:pPr>
        <w:ind w:left="7941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DEA4949"/>
    <w:multiLevelType w:val="multilevel"/>
    <w:tmpl w:val="13981DA6"/>
    <w:lvl w:ilvl="0">
      <w:start w:val="4"/>
      <w:numFmt w:val="decimal"/>
      <w:lvlText w:val="%1"/>
      <w:lvlJc w:val="left"/>
      <w:pPr>
        <w:ind w:left="1518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437"/>
      </w:pPr>
      <w:rPr>
        <w:rFonts w:ascii="Times New Roman" w:eastAsia="Times New Roman" w:hAnsi="Times New Roman" w:cs="Times New Roman" w:hint="default"/>
        <w:b w:val="0"/>
        <w:bCs w:val="0"/>
        <w:w w:val="99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656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374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656"/>
      </w:pPr>
      <w:rPr>
        <w:rFonts w:hint="default"/>
        <w:lang w:val="ru-RU" w:eastAsia="en-US" w:bidi="ar-SA"/>
      </w:rPr>
    </w:lvl>
  </w:abstractNum>
  <w:abstractNum w:abstractNumId="6" w15:restartNumberingAfterBreak="0">
    <w:nsid w:val="34317CD3"/>
    <w:multiLevelType w:val="multilevel"/>
    <w:tmpl w:val="1382B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8" w:hanging="1800"/>
      </w:pPr>
      <w:rPr>
        <w:rFonts w:hint="default"/>
      </w:rPr>
    </w:lvl>
  </w:abstractNum>
  <w:abstractNum w:abstractNumId="7" w15:restartNumberingAfterBreak="0">
    <w:nsid w:val="3D9D76A2"/>
    <w:multiLevelType w:val="multilevel"/>
    <w:tmpl w:val="3D2ACD06"/>
    <w:lvl w:ilvl="0">
      <w:start w:val="3"/>
      <w:numFmt w:val="decimal"/>
      <w:lvlText w:val="%1"/>
      <w:lvlJc w:val="left"/>
      <w:pPr>
        <w:ind w:left="263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" w:hanging="629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6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394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2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6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1" w:hanging="670"/>
      </w:pPr>
      <w:rPr>
        <w:rFonts w:hint="default"/>
        <w:lang w:val="ru-RU" w:eastAsia="en-US" w:bidi="ar-SA"/>
      </w:rPr>
    </w:lvl>
  </w:abstractNum>
  <w:abstractNum w:abstractNumId="8" w15:restartNumberingAfterBreak="0">
    <w:nsid w:val="3F822A78"/>
    <w:multiLevelType w:val="multilevel"/>
    <w:tmpl w:val="02D63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134DEF"/>
    <w:multiLevelType w:val="multilevel"/>
    <w:tmpl w:val="43C07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24" w:hanging="1800"/>
      </w:pPr>
      <w:rPr>
        <w:rFonts w:hint="default"/>
      </w:rPr>
    </w:lvl>
  </w:abstractNum>
  <w:abstractNum w:abstractNumId="10" w15:restartNumberingAfterBreak="0">
    <w:nsid w:val="4B5E0AB7"/>
    <w:multiLevelType w:val="multilevel"/>
    <w:tmpl w:val="139EFCB6"/>
    <w:lvl w:ilvl="0">
      <w:start w:val="2"/>
      <w:numFmt w:val="decimal"/>
      <w:lvlText w:val="%1"/>
      <w:lvlJc w:val="left"/>
      <w:pPr>
        <w:ind w:left="230" w:hanging="4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0" w:hanging="4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9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7" w:hanging="9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9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9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9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9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953"/>
      </w:pPr>
      <w:rPr>
        <w:rFonts w:hint="default"/>
        <w:lang w:val="ru-RU" w:eastAsia="en-US" w:bidi="ar-SA"/>
      </w:rPr>
    </w:lvl>
  </w:abstractNum>
  <w:abstractNum w:abstractNumId="11" w15:restartNumberingAfterBreak="0">
    <w:nsid w:val="54ED53B0"/>
    <w:multiLevelType w:val="multilevel"/>
    <w:tmpl w:val="87CC04C4"/>
    <w:lvl w:ilvl="0">
      <w:start w:val="2"/>
      <w:numFmt w:val="decimal"/>
      <w:lvlText w:val="%1"/>
      <w:lvlJc w:val="left"/>
      <w:pPr>
        <w:ind w:left="143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4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4" w:hanging="7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27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8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6" w:hanging="749"/>
      </w:pPr>
      <w:rPr>
        <w:rFonts w:hint="default"/>
        <w:lang w:val="ru-RU" w:eastAsia="en-US" w:bidi="ar-SA"/>
      </w:rPr>
    </w:lvl>
  </w:abstractNum>
  <w:abstractNum w:abstractNumId="12" w15:restartNumberingAfterBreak="0">
    <w:nsid w:val="56E0271E"/>
    <w:multiLevelType w:val="multilevel"/>
    <w:tmpl w:val="55A03080"/>
    <w:lvl w:ilvl="0">
      <w:start w:val="2"/>
      <w:numFmt w:val="decimal"/>
      <w:lvlText w:val="%1"/>
      <w:lvlJc w:val="left"/>
      <w:pPr>
        <w:ind w:left="230" w:hanging="8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0" w:hanging="82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30" w:hanging="8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7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826"/>
      </w:pPr>
      <w:rPr>
        <w:rFonts w:hint="default"/>
        <w:lang w:val="ru-RU" w:eastAsia="en-US" w:bidi="ar-SA"/>
      </w:rPr>
    </w:lvl>
  </w:abstractNum>
  <w:abstractNum w:abstractNumId="13" w15:restartNumberingAfterBreak="0">
    <w:nsid w:val="5EF11730"/>
    <w:multiLevelType w:val="multilevel"/>
    <w:tmpl w:val="10E8EBE4"/>
    <w:lvl w:ilvl="0">
      <w:start w:val="4"/>
      <w:numFmt w:val="decimal"/>
      <w:lvlText w:val="%1"/>
      <w:lvlJc w:val="left"/>
      <w:pPr>
        <w:ind w:left="230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0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0" w:hanging="85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90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857"/>
      </w:pPr>
      <w:rPr>
        <w:rFonts w:hint="default"/>
        <w:lang w:val="ru-RU" w:eastAsia="en-US" w:bidi="ar-SA"/>
      </w:rPr>
    </w:lvl>
  </w:abstractNum>
  <w:abstractNum w:abstractNumId="14" w15:restartNumberingAfterBreak="0">
    <w:nsid w:val="6110795B"/>
    <w:multiLevelType w:val="hybridMultilevel"/>
    <w:tmpl w:val="4346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D0FBA"/>
    <w:multiLevelType w:val="multilevel"/>
    <w:tmpl w:val="2B6C2CAC"/>
    <w:lvl w:ilvl="0">
      <w:start w:val="1"/>
      <w:numFmt w:val="decimal"/>
      <w:lvlText w:val="%1"/>
      <w:lvlJc w:val="left"/>
      <w:pPr>
        <w:ind w:left="23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56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6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74070E1D"/>
    <w:multiLevelType w:val="multilevel"/>
    <w:tmpl w:val="443E4F40"/>
    <w:lvl w:ilvl="0">
      <w:start w:val="4"/>
      <w:numFmt w:val="decimal"/>
      <w:lvlText w:val="%1"/>
      <w:lvlJc w:val="left"/>
      <w:pPr>
        <w:ind w:left="230" w:hanging="70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0" w:hanging="7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70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704"/>
      </w:pPr>
      <w:rPr>
        <w:rFonts w:hint="default"/>
        <w:lang w:val="ru-RU" w:eastAsia="en-US" w:bidi="ar-SA"/>
      </w:rPr>
    </w:lvl>
  </w:abstractNum>
  <w:abstractNum w:abstractNumId="17" w15:restartNumberingAfterBreak="0">
    <w:nsid w:val="7B3D27CC"/>
    <w:multiLevelType w:val="multilevel"/>
    <w:tmpl w:val="C192A3A6"/>
    <w:lvl w:ilvl="0">
      <w:start w:val="4"/>
      <w:numFmt w:val="decimal"/>
      <w:lvlText w:val="%1"/>
      <w:lvlJc w:val="left"/>
      <w:pPr>
        <w:ind w:left="230" w:hanging="97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0" w:hanging="97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97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27" w:hanging="9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0" w:hanging="9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9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9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8" w:hanging="9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970"/>
      </w:pPr>
      <w:rPr>
        <w:rFonts w:hint="default"/>
        <w:lang w:val="ru-RU" w:eastAsia="en-US" w:bidi="ar-SA"/>
      </w:rPr>
    </w:lvl>
  </w:abstractNum>
  <w:abstractNum w:abstractNumId="18" w15:restartNumberingAfterBreak="0">
    <w:nsid w:val="7B5823C6"/>
    <w:multiLevelType w:val="multilevel"/>
    <w:tmpl w:val="C9B815B0"/>
    <w:lvl w:ilvl="0">
      <w:start w:val="1"/>
      <w:numFmt w:val="decimal"/>
      <w:lvlText w:val="%1"/>
      <w:lvlJc w:val="left"/>
      <w:pPr>
        <w:ind w:left="107" w:hanging="48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7" w:hanging="485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46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3" w:hanging="4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6"/>
  </w:num>
  <w:num w:numId="6">
    <w:abstractNumId w:val="13"/>
  </w:num>
  <w:num w:numId="7">
    <w:abstractNumId w:val="17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18"/>
  </w:num>
  <w:num w:numId="15">
    <w:abstractNumId w:val="15"/>
  </w:num>
  <w:num w:numId="16">
    <w:abstractNumId w:val="9"/>
  </w:num>
  <w:num w:numId="17">
    <w:abstractNumId w:val="1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44"/>
    <w:rsid w:val="001D1545"/>
    <w:rsid w:val="00211544"/>
    <w:rsid w:val="002672BF"/>
    <w:rsid w:val="00531C3A"/>
    <w:rsid w:val="005C7294"/>
    <w:rsid w:val="006B6ED1"/>
    <w:rsid w:val="008029F7"/>
    <w:rsid w:val="00827EAC"/>
    <w:rsid w:val="008F2560"/>
    <w:rsid w:val="00984A68"/>
    <w:rsid w:val="009A51F2"/>
    <w:rsid w:val="009E49B9"/>
    <w:rsid w:val="00AD793C"/>
    <w:rsid w:val="00B02D29"/>
    <w:rsid w:val="00C06DD5"/>
    <w:rsid w:val="00C237B5"/>
    <w:rsid w:val="00C259D9"/>
    <w:rsid w:val="00CB645D"/>
    <w:rsid w:val="00E04195"/>
    <w:rsid w:val="00EB6509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B82F1"/>
  <w15:docId w15:val="{833B3FB3-C996-461D-897E-C7B89A1D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 w:firstLine="707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pPr>
      <w:ind w:left="974" w:hanging="12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0" w:right="78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A5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51F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A5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51F2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C237B5"/>
    <w:rPr>
      <w:color w:val="0000FF" w:themeColor="hyperlink"/>
      <w:u w:val="single"/>
    </w:rPr>
  </w:style>
  <w:style w:type="paragraph" w:styleId="ab">
    <w:name w:val="No Spacing"/>
    <w:uiPriority w:val="1"/>
    <w:qFormat/>
    <w:rsid w:val="005C7294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259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59D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16A832F66BE51A78C04E1CD29973F1E0D4BDBB8CFC14680173DC77EF16FBB06BE41A8087746601FFA3DFA4A34BB038C28033D59A2A6DBFD2Fe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Анна Дмитриевна</dc:creator>
  <cp:lastModifiedBy>user</cp:lastModifiedBy>
  <cp:revision>2</cp:revision>
  <cp:lastPrinted>2023-11-23T11:52:00Z</cp:lastPrinted>
  <dcterms:created xsi:type="dcterms:W3CDTF">2023-12-11T12:19:00Z</dcterms:created>
  <dcterms:modified xsi:type="dcterms:W3CDTF">2023-12-11T12:19:00Z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2023-11-21T00:00:00Z</vt:filetime>
  </property>
</Properties>
</file>